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76"/>
        <w:gridCol w:w="2268"/>
        <w:gridCol w:w="5245"/>
      </w:tblGrid>
      <w:tr w:rsidR="00ED6893" w:rsidTr="00CF51A7">
        <w:tc>
          <w:tcPr>
            <w:tcW w:w="2376" w:type="dxa"/>
            <w:shd w:val="clear" w:color="auto" w:fill="FFFF00"/>
          </w:tcPr>
          <w:p w:rsidR="00ED6893" w:rsidRPr="00E3427D" w:rsidRDefault="00E3427D" w:rsidP="00E3427D">
            <w:pPr>
              <w:rPr>
                <w:b/>
              </w:rPr>
            </w:pPr>
            <w:r w:rsidRPr="00E3427D">
              <w:rPr>
                <w:b/>
              </w:rPr>
              <w:t>Area</w:t>
            </w:r>
          </w:p>
        </w:tc>
        <w:tc>
          <w:tcPr>
            <w:tcW w:w="2268" w:type="dxa"/>
            <w:shd w:val="clear" w:color="auto" w:fill="FFFF00"/>
          </w:tcPr>
          <w:p w:rsidR="00ED6893" w:rsidRPr="00E3427D" w:rsidRDefault="00ED6893" w:rsidP="00E3427D">
            <w:pPr>
              <w:rPr>
                <w:b/>
              </w:rPr>
            </w:pPr>
            <w:r w:rsidRPr="00E3427D">
              <w:rPr>
                <w:b/>
              </w:rPr>
              <w:t>Group</w:t>
            </w:r>
          </w:p>
        </w:tc>
        <w:tc>
          <w:tcPr>
            <w:tcW w:w="5245" w:type="dxa"/>
            <w:shd w:val="clear" w:color="auto" w:fill="FFFF00"/>
          </w:tcPr>
          <w:p w:rsidR="00ED6893" w:rsidRPr="00E3427D" w:rsidRDefault="00ED6893" w:rsidP="00E3427D">
            <w:pPr>
              <w:rPr>
                <w:b/>
              </w:rPr>
            </w:pPr>
            <w:r w:rsidRPr="00E3427D">
              <w:rPr>
                <w:b/>
              </w:rPr>
              <w:t>District</w:t>
            </w:r>
          </w:p>
        </w:tc>
      </w:tr>
      <w:tr w:rsidR="00ED6893" w:rsidTr="00CF51A7">
        <w:tc>
          <w:tcPr>
            <w:tcW w:w="2376" w:type="dxa"/>
          </w:tcPr>
          <w:p w:rsidR="00ED6893" w:rsidRDefault="00E3427D">
            <w:pPr>
              <w:rPr>
                <w:b/>
              </w:rPr>
            </w:pPr>
            <w:r w:rsidRPr="00ED6893">
              <w:rPr>
                <w:b/>
              </w:rPr>
              <w:t>South Of England</w:t>
            </w:r>
          </w:p>
          <w:p w:rsidR="00A50EB6" w:rsidRPr="00F00A30" w:rsidRDefault="00A50EB6" w:rsidP="00F00A30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ED6893" w:rsidRDefault="00ED6893">
            <w:r>
              <w:t xml:space="preserve">London &amp; Essex </w:t>
            </w:r>
          </w:p>
          <w:p w:rsidR="00E1438F" w:rsidRPr="00E1438F" w:rsidRDefault="00E1438F" w:rsidP="00E21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D6893" w:rsidRDefault="00ED6893">
            <w:r>
              <w:t>Essex</w:t>
            </w:r>
          </w:p>
          <w:p w:rsidR="00ED6893" w:rsidRDefault="00ED6893">
            <w:r>
              <w:t>West London</w:t>
            </w:r>
          </w:p>
          <w:p w:rsidR="00ED6893" w:rsidRDefault="00ED6893">
            <w:r>
              <w:t>South London</w:t>
            </w:r>
          </w:p>
          <w:p w:rsidR="00ED6893" w:rsidRDefault="00ED6893">
            <w:r>
              <w:t>North London</w:t>
            </w:r>
          </w:p>
          <w:p w:rsidR="00ED6893" w:rsidRDefault="00ED6893">
            <w:r>
              <w:t>East London</w:t>
            </w:r>
          </w:p>
        </w:tc>
      </w:tr>
      <w:tr w:rsidR="00ED6893" w:rsidTr="00CF51A7">
        <w:tc>
          <w:tcPr>
            <w:tcW w:w="2376" w:type="dxa"/>
          </w:tcPr>
          <w:p w:rsidR="00ED6893" w:rsidRDefault="00ED6893" w:rsidP="008D28F0"/>
        </w:tc>
        <w:tc>
          <w:tcPr>
            <w:tcW w:w="2268" w:type="dxa"/>
          </w:tcPr>
          <w:p w:rsidR="00ED6893" w:rsidRDefault="00ED6893">
            <w:r>
              <w:t>South East</w:t>
            </w:r>
          </w:p>
          <w:p w:rsidR="00E1438F" w:rsidRPr="00E1438F" w:rsidRDefault="00E1438F" w:rsidP="00E21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D6893" w:rsidRDefault="00B01F08" w:rsidP="00ED6893">
            <w:r>
              <w:t>Kent</w:t>
            </w:r>
          </w:p>
          <w:p w:rsidR="00B01F08" w:rsidRDefault="00B01F08" w:rsidP="00ED6893">
            <w:r>
              <w:t>Surrey &amp; Sussex</w:t>
            </w:r>
          </w:p>
          <w:p w:rsidR="00B01F08" w:rsidRDefault="00B01F08" w:rsidP="00ED6893">
            <w:r>
              <w:t>Bedfordshire &amp; Hertfordshire</w:t>
            </w:r>
          </w:p>
          <w:p w:rsidR="00B01F08" w:rsidRDefault="00B01F08" w:rsidP="00B01F08">
            <w:r>
              <w:t>Berkshire, Buckinghamshire&amp; Oxfordshire</w:t>
            </w:r>
          </w:p>
        </w:tc>
      </w:tr>
      <w:tr w:rsidR="00ED6893" w:rsidTr="00CF51A7">
        <w:tc>
          <w:tcPr>
            <w:tcW w:w="2376" w:type="dxa"/>
          </w:tcPr>
          <w:p w:rsidR="00ED6893" w:rsidRDefault="00ED6893"/>
        </w:tc>
        <w:tc>
          <w:tcPr>
            <w:tcW w:w="2268" w:type="dxa"/>
          </w:tcPr>
          <w:p w:rsidR="00ED6893" w:rsidRDefault="00ED6893">
            <w:r>
              <w:t>South West</w:t>
            </w:r>
          </w:p>
          <w:p w:rsidR="00E1438F" w:rsidRPr="00E1438F" w:rsidRDefault="00E1438F" w:rsidP="00E21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D6893" w:rsidRDefault="00B01F08">
            <w:r>
              <w:t xml:space="preserve">Devon &amp; Cornwall </w:t>
            </w:r>
          </w:p>
          <w:p w:rsidR="009207BF" w:rsidRDefault="009207BF">
            <w:r>
              <w:t>Dorset, Wiltshire, Hampshire &amp; Isle of White</w:t>
            </w:r>
          </w:p>
          <w:p w:rsidR="009207BF" w:rsidRDefault="009207BF" w:rsidP="009207BF">
            <w:r>
              <w:t xml:space="preserve">Avon, Somerset &amp; Gloucestershire  </w:t>
            </w:r>
          </w:p>
        </w:tc>
      </w:tr>
      <w:tr w:rsidR="00ED6893" w:rsidTr="00CF51A7">
        <w:tc>
          <w:tcPr>
            <w:tcW w:w="2376" w:type="dxa"/>
            <w:shd w:val="clear" w:color="auto" w:fill="FFFF00"/>
          </w:tcPr>
          <w:p w:rsidR="00ED6893" w:rsidRDefault="00ED6893"/>
        </w:tc>
        <w:tc>
          <w:tcPr>
            <w:tcW w:w="2268" w:type="dxa"/>
            <w:shd w:val="clear" w:color="auto" w:fill="FFFF00"/>
          </w:tcPr>
          <w:p w:rsidR="00ED6893" w:rsidRDefault="00ED6893"/>
        </w:tc>
        <w:tc>
          <w:tcPr>
            <w:tcW w:w="5245" w:type="dxa"/>
            <w:shd w:val="clear" w:color="auto" w:fill="FFFF00"/>
          </w:tcPr>
          <w:p w:rsidR="00ED6893" w:rsidRDefault="00ED6893"/>
        </w:tc>
      </w:tr>
      <w:tr w:rsidR="00ED6893" w:rsidTr="00CF51A7">
        <w:tc>
          <w:tcPr>
            <w:tcW w:w="2376" w:type="dxa"/>
          </w:tcPr>
          <w:p w:rsidR="00ED6893" w:rsidRDefault="00B01F08">
            <w:pPr>
              <w:rPr>
                <w:b/>
              </w:rPr>
            </w:pPr>
            <w:r w:rsidRPr="00B01F08">
              <w:rPr>
                <w:b/>
              </w:rPr>
              <w:t>Central England &amp; Wales</w:t>
            </w:r>
          </w:p>
          <w:p w:rsidR="00A50EB6" w:rsidRPr="00A50EB6" w:rsidRDefault="00A50EB6" w:rsidP="00243531"/>
        </w:tc>
        <w:tc>
          <w:tcPr>
            <w:tcW w:w="2268" w:type="dxa"/>
          </w:tcPr>
          <w:p w:rsidR="00ED6893" w:rsidRDefault="009207BF" w:rsidP="009207BF">
            <w:r>
              <w:t>Wales</w:t>
            </w:r>
          </w:p>
          <w:p w:rsidR="00E1438F" w:rsidRPr="00E21531" w:rsidRDefault="00E21531" w:rsidP="009207BF">
            <w:pPr>
              <w:rPr>
                <w:szCs w:val="24"/>
              </w:rPr>
            </w:pPr>
            <w:r w:rsidRPr="00E21531">
              <w:rPr>
                <w:szCs w:val="24"/>
              </w:rPr>
              <w:t>Group Director</w:t>
            </w:r>
          </w:p>
          <w:p w:rsidR="00E1438F" w:rsidRPr="00E1438F" w:rsidRDefault="00E1438F" w:rsidP="00243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D6893" w:rsidRDefault="009207BF">
            <w:r>
              <w:t>North &amp; Mid Wales</w:t>
            </w:r>
          </w:p>
          <w:p w:rsidR="009207BF" w:rsidRDefault="009207BF">
            <w:r>
              <w:t>South East Wales</w:t>
            </w:r>
          </w:p>
          <w:p w:rsidR="009207BF" w:rsidRDefault="009207BF" w:rsidP="009207BF">
            <w:r>
              <w:t>South West Wales</w:t>
            </w:r>
          </w:p>
        </w:tc>
      </w:tr>
      <w:tr w:rsidR="009207BF" w:rsidTr="00CF51A7">
        <w:tc>
          <w:tcPr>
            <w:tcW w:w="2376" w:type="dxa"/>
          </w:tcPr>
          <w:p w:rsidR="009207BF" w:rsidRPr="008D28F0" w:rsidRDefault="009207BF" w:rsidP="008D28F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207BF" w:rsidRDefault="009207BF" w:rsidP="009207BF">
            <w:r>
              <w:t>West Midlands</w:t>
            </w:r>
          </w:p>
          <w:p w:rsidR="00E1438F" w:rsidRPr="00E1438F" w:rsidRDefault="00E1438F" w:rsidP="00E21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207BF" w:rsidRDefault="009207BF" w:rsidP="009207BF">
            <w:r>
              <w:t>Birmingham &amp; Solihull</w:t>
            </w:r>
          </w:p>
          <w:p w:rsidR="009207BF" w:rsidRDefault="009207BF" w:rsidP="009207BF">
            <w:r>
              <w:t>Black Country</w:t>
            </w:r>
          </w:p>
          <w:p w:rsidR="009207BF" w:rsidRDefault="009207BF" w:rsidP="009207BF">
            <w:r>
              <w:t>Mercia</w:t>
            </w:r>
          </w:p>
        </w:tc>
      </w:tr>
      <w:tr w:rsidR="00E3427D" w:rsidTr="00CF51A7">
        <w:tc>
          <w:tcPr>
            <w:tcW w:w="2376" w:type="dxa"/>
          </w:tcPr>
          <w:p w:rsidR="00E3427D" w:rsidRPr="00B01F08" w:rsidRDefault="00E3427D">
            <w:pPr>
              <w:rPr>
                <w:b/>
              </w:rPr>
            </w:pPr>
          </w:p>
        </w:tc>
        <w:tc>
          <w:tcPr>
            <w:tcW w:w="2268" w:type="dxa"/>
          </w:tcPr>
          <w:p w:rsidR="00E3427D" w:rsidRDefault="00E3427D" w:rsidP="009207BF">
            <w:r>
              <w:t>North &amp; East Midlands</w:t>
            </w:r>
          </w:p>
          <w:p w:rsidR="00E1438F" w:rsidRPr="00E1438F" w:rsidRDefault="00E1438F" w:rsidP="00E21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3427D" w:rsidRDefault="00E3427D" w:rsidP="009207BF">
            <w:r>
              <w:t>East Anglia</w:t>
            </w:r>
          </w:p>
          <w:p w:rsidR="00E3427D" w:rsidRDefault="00E3427D" w:rsidP="009207BF">
            <w:r>
              <w:t>Leicestershire &amp; Northamptonshire</w:t>
            </w:r>
          </w:p>
          <w:p w:rsidR="00E3427D" w:rsidRDefault="00E3427D" w:rsidP="009207BF">
            <w:r>
              <w:t>Lincolnshire, Nottinghamshire &amp; Rutland</w:t>
            </w:r>
          </w:p>
          <w:p w:rsidR="00E3427D" w:rsidRDefault="00E3427D" w:rsidP="009207BF">
            <w:r>
              <w:t>Midlandshires</w:t>
            </w:r>
          </w:p>
        </w:tc>
      </w:tr>
      <w:tr w:rsidR="00E3427D" w:rsidTr="00CF51A7">
        <w:tc>
          <w:tcPr>
            <w:tcW w:w="2376" w:type="dxa"/>
            <w:shd w:val="clear" w:color="auto" w:fill="FFFF00"/>
          </w:tcPr>
          <w:p w:rsidR="00E3427D" w:rsidRPr="00B01F08" w:rsidRDefault="00E3427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E3427D" w:rsidRDefault="00E3427D" w:rsidP="009207BF"/>
        </w:tc>
        <w:tc>
          <w:tcPr>
            <w:tcW w:w="5245" w:type="dxa"/>
            <w:shd w:val="clear" w:color="auto" w:fill="FFFF00"/>
          </w:tcPr>
          <w:p w:rsidR="00E3427D" w:rsidRDefault="00E3427D" w:rsidP="009207BF"/>
        </w:tc>
      </w:tr>
      <w:tr w:rsidR="00E3427D" w:rsidTr="00CF51A7">
        <w:tc>
          <w:tcPr>
            <w:tcW w:w="2376" w:type="dxa"/>
            <w:shd w:val="clear" w:color="auto" w:fill="auto"/>
          </w:tcPr>
          <w:p w:rsidR="00E3427D" w:rsidRDefault="00E3427D" w:rsidP="00E3427D">
            <w:pPr>
              <w:rPr>
                <w:b/>
              </w:rPr>
            </w:pPr>
            <w:r>
              <w:rPr>
                <w:b/>
              </w:rPr>
              <w:t>North of England</w:t>
            </w:r>
          </w:p>
          <w:p w:rsidR="00A50EB6" w:rsidRPr="00F00A30" w:rsidRDefault="00A50EB6" w:rsidP="00243531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427D" w:rsidRDefault="00E3427D" w:rsidP="009207BF">
            <w:r>
              <w:t>North West</w:t>
            </w:r>
          </w:p>
          <w:p w:rsidR="008D28F0" w:rsidRDefault="008D28F0" w:rsidP="009207BF"/>
          <w:p w:rsidR="008D28F0" w:rsidRPr="008D28F0" w:rsidRDefault="008D28F0" w:rsidP="00243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E3427D" w:rsidRDefault="00E3427D" w:rsidP="009207BF">
            <w:r>
              <w:t>Cheshire</w:t>
            </w:r>
          </w:p>
          <w:p w:rsidR="00E3427D" w:rsidRDefault="00E3427D" w:rsidP="009207BF">
            <w:r>
              <w:t>Greater Manchester</w:t>
            </w:r>
          </w:p>
          <w:p w:rsidR="00E3427D" w:rsidRDefault="00E3427D" w:rsidP="009207BF">
            <w:r>
              <w:t>Merseyside</w:t>
            </w:r>
          </w:p>
        </w:tc>
      </w:tr>
      <w:tr w:rsidR="00E3427D" w:rsidTr="00CF51A7">
        <w:tc>
          <w:tcPr>
            <w:tcW w:w="2376" w:type="dxa"/>
            <w:shd w:val="clear" w:color="auto" w:fill="auto"/>
          </w:tcPr>
          <w:p w:rsidR="00E3427D" w:rsidRDefault="00E3427D" w:rsidP="008D28F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3427D" w:rsidRDefault="00E3427D" w:rsidP="009207BF">
            <w:r>
              <w:t>North East</w:t>
            </w:r>
          </w:p>
          <w:p w:rsidR="008D28F0" w:rsidRDefault="008D28F0" w:rsidP="009207BF"/>
          <w:p w:rsidR="008D28F0" w:rsidRPr="008D28F0" w:rsidRDefault="008D28F0" w:rsidP="00243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E3427D" w:rsidRDefault="00E3427D" w:rsidP="00E3427D">
            <w:r>
              <w:t>Durham &amp; Tees Valley</w:t>
            </w:r>
          </w:p>
          <w:p w:rsidR="00E3427D" w:rsidRDefault="00E3427D" w:rsidP="00E3427D">
            <w:r w:rsidRPr="00E3427D">
              <w:t>North East Yorkshire &amp; Humber</w:t>
            </w:r>
          </w:p>
          <w:p w:rsidR="00E3427D" w:rsidRDefault="00E3427D" w:rsidP="00E3427D">
            <w:r w:rsidRPr="00E3427D">
              <w:t>Northumberland, Tyne &amp; Wear</w:t>
            </w:r>
          </w:p>
        </w:tc>
      </w:tr>
      <w:tr w:rsidR="00E3427D" w:rsidTr="00CF51A7">
        <w:tc>
          <w:tcPr>
            <w:tcW w:w="2376" w:type="dxa"/>
            <w:shd w:val="clear" w:color="auto" w:fill="auto"/>
          </w:tcPr>
          <w:p w:rsidR="00E3427D" w:rsidRDefault="00E3427D" w:rsidP="00E3427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3427D" w:rsidRDefault="00E3427D" w:rsidP="009207BF">
            <w:r>
              <w:t>North Central</w:t>
            </w:r>
          </w:p>
          <w:p w:rsidR="008D28F0" w:rsidRDefault="008D28F0" w:rsidP="009207BF"/>
          <w:p w:rsidR="008D28F0" w:rsidRPr="008D28F0" w:rsidRDefault="008D28F0" w:rsidP="00243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E3427D" w:rsidRDefault="00E3427D" w:rsidP="00E3427D">
            <w:r>
              <w:t>Cumbria &amp; Lancashire</w:t>
            </w:r>
          </w:p>
          <w:p w:rsidR="00E3427D" w:rsidRDefault="00E3427D" w:rsidP="00E3427D">
            <w:r>
              <w:t>South Yorkshire</w:t>
            </w:r>
          </w:p>
          <w:p w:rsidR="00E3427D" w:rsidRDefault="00E3427D" w:rsidP="00E3427D">
            <w:r>
              <w:t>West Yorkshire</w:t>
            </w:r>
          </w:p>
        </w:tc>
      </w:tr>
      <w:tr w:rsidR="00E3427D" w:rsidTr="00CF51A7">
        <w:tc>
          <w:tcPr>
            <w:tcW w:w="2376" w:type="dxa"/>
            <w:shd w:val="clear" w:color="auto" w:fill="FFFF00"/>
          </w:tcPr>
          <w:p w:rsidR="00E3427D" w:rsidRDefault="00E3427D" w:rsidP="00E3427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E3427D" w:rsidRDefault="00E3427D" w:rsidP="009207BF"/>
        </w:tc>
        <w:tc>
          <w:tcPr>
            <w:tcW w:w="5245" w:type="dxa"/>
            <w:shd w:val="clear" w:color="auto" w:fill="FFFF00"/>
          </w:tcPr>
          <w:p w:rsidR="00E3427D" w:rsidRDefault="00E3427D" w:rsidP="00E3427D"/>
        </w:tc>
      </w:tr>
      <w:tr w:rsidR="00E3427D" w:rsidTr="00CF51A7">
        <w:tc>
          <w:tcPr>
            <w:tcW w:w="2376" w:type="dxa"/>
            <w:shd w:val="clear" w:color="auto" w:fill="auto"/>
          </w:tcPr>
          <w:p w:rsidR="00E3427D" w:rsidRDefault="00E3427D" w:rsidP="00E3427D">
            <w:pPr>
              <w:rPr>
                <w:b/>
              </w:rPr>
            </w:pPr>
            <w:r>
              <w:rPr>
                <w:b/>
              </w:rPr>
              <w:t>Scotland</w:t>
            </w:r>
          </w:p>
          <w:p w:rsidR="00E1438F" w:rsidRPr="00E21531" w:rsidRDefault="00E1438F" w:rsidP="00243531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3427D" w:rsidRDefault="00E3427D" w:rsidP="00E3427D">
            <w:r>
              <w:t xml:space="preserve">Central &amp; West </w:t>
            </w:r>
          </w:p>
          <w:p w:rsidR="008D28F0" w:rsidRDefault="008D28F0" w:rsidP="00E3427D"/>
          <w:p w:rsidR="008D28F0" w:rsidRPr="008D28F0" w:rsidRDefault="008D28F0" w:rsidP="00243531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E3427D" w:rsidRDefault="00E3427D" w:rsidP="00E3427D">
            <w:r>
              <w:t>West Scotland</w:t>
            </w:r>
          </w:p>
          <w:p w:rsidR="00E3427D" w:rsidRDefault="00E3427D" w:rsidP="00E3427D">
            <w:r>
              <w:t xml:space="preserve">Central Scotland </w:t>
            </w:r>
          </w:p>
        </w:tc>
      </w:tr>
      <w:tr w:rsidR="00E3427D" w:rsidTr="00CF51A7">
        <w:tc>
          <w:tcPr>
            <w:tcW w:w="2376" w:type="dxa"/>
            <w:shd w:val="clear" w:color="auto" w:fill="auto"/>
          </w:tcPr>
          <w:p w:rsidR="00E3427D" w:rsidRDefault="00E3427D" w:rsidP="00E3427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3427D" w:rsidRDefault="00E3427D" w:rsidP="009207BF">
            <w:r>
              <w:t xml:space="preserve">East &amp; North </w:t>
            </w:r>
          </w:p>
          <w:p w:rsidR="008D28F0" w:rsidRDefault="008D28F0" w:rsidP="009207BF"/>
          <w:p w:rsidR="008D28F0" w:rsidRPr="008D28F0" w:rsidRDefault="008D28F0" w:rsidP="00243531">
            <w:pPr>
              <w:rPr>
                <w:sz w:val="20"/>
                <w:szCs w:val="20"/>
              </w:rPr>
            </w:pPr>
            <w:r w:rsidRPr="008D2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E3427D" w:rsidRDefault="00E3427D" w:rsidP="00E3427D">
            <w:r>
              <w:t>East Scotland</w:t>
            </w:r>
          </w:p>
          <w:p w:rsidR="00E3427D" w:rsidRDefault="00E3427D" w:rsidP="00E3427D">
            <w:r>
              <w:t>North East Scotland</w:t>
            </w:r>
          </w:p>
          <w:p w:rsidR="00E3427D" w:rsidRDefault="00E3427D" w:rsidP="00E3427D">
            <w:r>
              <w:t>Northern Scotland</w:t>
            </w:r>
          </w:p>
        </w:tc>
      </w:tr>
      <w:tr w:rsidR="00E3427D" w:rsidTr="00CF51A7">
        <w:tc>
          <w:tcPr>
            <w:tcW w:w="2376" w:type="dxa"/>
            <w:shd w:val="clear" w:color="auto" w:fill="FFFF00"/>
          </w:tcPr>
          <w:p w:rsidR="00E3427D" w:rsidRDefault="00E3427D" w:rsidP="00E3427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E3427D" w:rsidRDefault="00E3427D" w:rsidP="009207BF"/>
        </w:tc>
        <w:tc>
          <w:tcPr>
            <w:tcW w:w="5245" w:type="dxa"/>
            <w:shd w:val="clear" w:color="auto" w:fill="FFFF00"/>
          </w:tcPr>
          <w:p w:rsidR="00E3427D" w:rsidRDefault="00E3427D" w:rsidP="00E3427D"/>
        </w:tc>
      </w:tr>
    </w:tbl>
    <w:p w:rsidR="00CF51A7" w:rsidRDefault="00CF51A7" w:rsidP="00CF51A7">
      <w:pPr>
        <w:pStyle w:val="ListParagraph"/>
      </w:pPr>
    </w:p>
    <w:p w:rsidR="00F00A30" w:rsidRDefault="00F00A30" w:rsidP="00CF51A7">
      <w:pPr>
        <w:pStyle w:val="ListParagraph"/>
        <w:numPr>
          <w:ilvl w:val="0"/>
          <w:numId w:val="1"/>
        </w:numPr>
      </w:pPr>
      <w:r>
        <w:t>4 Areas</w:t>
      </w:r>
      <w:r w:rsidR="00E21531">
        <w:t xml:space="preserve"> </w:t>
      </w:r>
      <w:r w:rsidR="00CF51A7">
        <w:t>–</w:t>
      </w:r>
      <w:r w:rsidR="00E21531">
        <w:t xml:space="preserve"> each Area will have an Area Director.</w:t>
      </w:r>
    </w:p>
    <w:p w:rsidR="009C3CC6" w:rsidRDefault="00F00A30" w:rsidP="00243531">
      <w:pPr>
        <w:pStyle w:val="ListParagraph"/>
        <w:numPr>
          <w:ilvl w:val="0"/>
          <w:numId w:val="1"/>
        </w:numPr>
      </w:pPr>
      <w:r>
        <w:t xml:space="preserve">11 Groups </w:t>
      </w:r>
      <w:r w:rsidR="00CF51A7">
        <w:t>–</w:t>
      </w:r>
      <w:r w:rsidR="00E21531">
        <w:t xml:space="preserve"> each Group will have a Group Director (formally Work Service Director).</w:t>
      </w:r>
    </w:p>
    <w:p w:rsidR="00F90744" w:rsidRPr="00E21531" w:rsidRDefault="00F00A30" w:rsidP="00ED6893">
      <w:pPr>
        <w:pStyle w:val="ListParagraph"/>
        <w:numPr>
          <w:ilvl w:val="0"/>
          <w:numId w:val="1"/>
        </w:numPr>
        <w:rPr>
          <w:b/>
        </w:rPr>
      </w:pPr>
      <w:r>
        <w:t xml:space="preserve">36 </w:t>
      </w:r>
      <w:r w:rsidR="00243531">
        <w:t>District</w:t>
      </w:r>
      <w:r>
        <w:t>s</w:t>
      </w:r>
      <w:r w:rsidR="00E21531">
        <w:t xml:space="preserve"> </w:t>
      </w:r>
      <w:r w:rsidR="00CF51A7">
        <w:t>–</w:t>
      </w:r>
      <w:r w:rsidR="00E21531">
        <w:t xml:space="preserve"> each District will have a Service Leader (formally District Manager). </w:t>
      </w:r>
    </w:p>
    <w:p w:rsidR="00E21531" w:rsidRPr="00760918" w:rsidRDefault="00E21531" w:rsidP="00ED6893">
      <w:pPr>
        <w:pStyle w:val="ListParagraph"/>
        <w:numPr>
          <w:ilvl w:val="0"/>
          <w:numId w:val="1"/>
        </w:numPr>
        <w:rPr>
          <w:b/>
        </w:rPr>
      </w:pPr>
      <w:r>
        <w:t xml:space="preserve">There will be new Jobcentre Districts and some realignment of District boundaries. </w:t>
      </w:r>
    </w:p>
    <w:p w:rsidR="004856F6" w:rsidRDefault="00760918" w:rsidP="00461F7E">
      <w:pPr>
        <w:pStyle w:val="ListParagraph"/>
        <w:numPr>
          <w:ilvl w:val="0"/>
          <w:numId w:val="1"/>
        </w:numPr>
      </w:pPr>
      <w:r w:rsidRPr="00760918">
        <w:t>These changes are only part of the on-going introduction of Universal Credit, involving new ways of working and support.</w:t>
      </w:r>
      <w:bookmarkStart w:id="0" w:name="_GoBack"/>
      <w:bookmarkEnd w:id="0"/>
    </w:p>
    <w:sectPr w:rsidR="004856F6" w:rsidSect="00CF51A7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621D"/>
    <w:multiLevelType w:val="hybridMultilevel"/>
    <w:tmpl w:val="9A4E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93"/>
    <w:rsid w:val="00021D1F"/>
    <w:rsid w:val="000B0724"/>
    <w:rsid w:val="00243531"/>
    <w:rsid w:val="004856F6"/>
    <w:rsid w:val="00760918"/>
    <w:rsid w:val="008D28F0"/>
    <w:rsid w:val="009207BF"/>
    <w:rsid w:val="009C3CC6"/>
    <w:rsid w:val="00A50EB6"/>
    <w:rsid w:val="00B01F08"/>
    <w:rsid w:val="00CF51A7"/>
    <w:rsid w:val="00D70B35"/>
    <w:rsid w:val="00E1438F"/>
    <w:rsid w:val="00E21531"/>
    <w:rsid w:val="00E3427D"/>
    <w:rsid w:val="00ED6893"/>
    <w:rsid w:val="00F00A30"/>
    <w:rsid w:val="00F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824B"/>
  <w15:docId w15:val="{EA82ED52-6903-4A05-B27B-8851485E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 Susan DWP NATIONAL PARTNERSHIP TEAM</dc:creator>
  <cp:lastModifiedBy>Tasmin Maitland</cp:lastModifiedBy>
  <cp:revision>5</cp:revision>
  <dcterms:created xsi:type="dcterms:W3CDTF">2018-06-08T07:57:00Z</dcterms:created>
  <dcterms:modified xsi:type="dcterms:W3CDTF">2018-09-25T14:38:00Z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1983210409</vt:i4>
  </property>
  <property fmtid="{D5CDD505-2E9C-101B-9397-08002B2CF9AE}" pid="3" name="_NewReviewCycle">
    <vt:lpwstr/>
  </property>
  <property fmtid="{D5CDD505-2E9C-101B-9397-08002B2CF9AE}" pid="4" name="_EmailSubject">
    <vt:lpwstr>Organisation Update</vt:lpwstr>
  </property>
  <property fmtid="{D5CDD505-2E9C-101B-9397-08002B2CF9AE}" pid="5" name="_AuthorEmail">
    <vt:lpwstr>SUSAN.MCGRATH@DWP.GSI.GOV.UK</vt:lpwstr>
  </property>
  <property fmtid="{D5CDD505-2E9C-101B-9397-08002B2CF9AE}" pid="6" name="_AuthorEmailDisplayName">
    <vt:lpwstr>Mcgrath Susan DWP NATIONAL EMPLOYER AND PARTNERSHIP TEAM</vt:lpwstr>
  </property>
  <property fmtid="{D5CDD505-2E9C-101B-9397-08002B2CF9AE}" pid="7" name="_ReviewingToolsShownOnce">
    <vt:lpwstr/>
  </property>
</Properties>
</file>