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ECA1" w14:textId="77777777" w:rsidR="00053C05" w:rsidRPr="00ED6F23" w:rsidRDefault="00053C05" w:rsidP="00053C05">
      <w:pPr>
        <w:pStyle w:val="BasicParagraph"/>
        <w:spacing w:line="276" w:lineRule="auto"/>
        <w:rPr>
          <w:rFonts w:ascii="Poppins" w:hAnsi="Poppins" w:cs="Poppins"/>
          <w:b/>
          <w:bCs/>
          <w:color w:val="660050"/>
          <w:sz w:val="28"/>
          <w:szCs w:val="28"/>
        </w:rPr>
      </w:pPr>
      <w:r w:rsidRPr="00ED6F23">
        <w:rPr>
          <w:rFonts w:ascii="Poppins" w:hAnsi="Poppins" w:cs="Poppins"/>
          <w:b/>
          <w:bCs/>
          <w:color w:val="660050"/>
          <w:sz w:val="28"/>
          <w:szCs w:val="28"/>
        </w:rPr>
        <w:t xml:space="preserve">A guide to Housing First for </w:t>
      </w:r>
      <w:r>
        <w:rPr>
          <w:rFonts w:ascii="Poppins" w:hAnsi="Poppins" w:cs="Poppins"/>
          <w:b/>
          <w:bCs/>
          <w:color w:val="660050"/>
          <w:sz w:val="28"/>
          <w:szCs w:val="28"/>
        </w:rPr>
        <w:t>health</w:t>
      </w:r>
      <w:r w:rsidRPr="00ED6F23">
        <w:rPr>
          <w:rFonts w:ascii="Poppins" w:hAnsi="Poppins" w:cs="Poppins"/>
          <w:b/>
          <w:bCs/>
          <w:color w:val="660050"/>
          <w:sz w:val="28"/>
          <w:szCs w:val="28"/>
        </w:rPr>
        <w:t xml:space="preserve"> professionals </w:t>
      </w:r>
    </w:p>
    <w:p w14:paraId="08C86E36" w14:textId="77777777" w:rsidR="00326D42" w:rsidRPr="00ED6F23" w:rsidRDefault="00053C05" w:rsidP="00326D42">
      <w:pPr>
        <w:pStyle w:val="BasicParagraph"/>
        <w:spacing w:line="276" w:lineRule="auto"/>
        <w:rPr>
          <w:rFonts w:ascii="Poppins" w:hAnsi="Poppins" w:cs="Poppins"/>
          <w:sz w:val="18"/>
          <w:szCs w:val="18"/>
        </w:rPr>
      </w:pPr>
      <w:r w:rsidRPr="00ED6F23">
        <w:rPr>
          <w:rFonts w:ascii="Poppins" w:hAnsi="Poppins" w:cs="Poppins"/>
          <w:sz w:val="18"/>
          <w:szCs w:val="18"/>
        </w:rPr>
        <w:t>Th</w:t>
      </w:r>
      <w:r>
        <w:rPr>
          <w:rFonts w:ascii="Poppins" w:hAnsi="Poppins" w:cs="Poppins"/>
          <w:sz w:val="18"/>
          <w:szCs w:val="18"/>
        </w:rPr>
        <w:t>is</w:t>
      </w:r>
      <w:r w:rsidRPr="00ED6F23">
        <w:rPr>
          <w:rFonts w:ascii="Poppins" w:hAnsi="Poppins" w:cs="Poppins"/>
          <w:sz w:val="18"/>
          <w:szCs w:val="18"/>
        </w:rPr>
        <w:t xml:space="preserve"> briefing</w:t>
      </w:r>
      <w:r>
        <w:rPr>
          <w:rFonts w:ascii="Poppins" w:hAnsi="Poppins" w:cs="Poppins"/>
          <w:sz w:val="18"/>
          <w:szCs w:val="18"/>
        </w:rPr>
        <w:t xml:space="preserve"> is an introduction to Housing First for health professionals, including </w:t>
      </w:r>
      <w:proofErr w:type="gramStart"/>
      <w:r>
        <w:rPr>
          <w:rFonts w:ascii="Poppins" w:hAnsi="Poppins" w:cs="Poppins"/>
          <w:sz w:val="18"/>
          <w:szCs w:val="18"/>
        </w:rPr>
        <w:t>G.Ps</w:t>
      </w:r>
      <w:proofErr w:type="gramEnd"/>
      <w:r>
        <w:rPr>
          <w:rFonts w:ascii="Poppins" w:hAnsi="Poppins" w:cs="Poppins"/>
          <w:sz w:val="18"/>
          <w:szCs w:val="18"/>
        </w:rPr>
        <w:t xml:space="preserve">, dentists, </w:t>
      </w:r>
      <w:r w:rsidR="00326D42">
        <w:rPr>
          <w:rFonts w:ascii="Poppins" w:hAnsi="Poppins" w:cs="Poppins"/>
          <w:sz w:val="18"/>
          <w:szCs w:val="18"/>
        </w:rPr>
        <w:t>o</w:t>
      </w:r>
      <w:r>
        <w:rPr>
          <w:rFonts w:ascii="Poppins" w:hAnsi="Poppins" w:cs="Poppins"/>
          <w:sz w:val="18"/>
          <w:szCs w:val="18"/>
        </w:rPr>
        <w:t xml:space="preserve">ccupational </w:t>
      </w:r>
      <w:r w:rsidR="00326D42">
        <w:rPr>
          <w:rFonts w:ascii="Poppins" w:hAnsi="Poppins" w:cs="Poppins"/>
          <w:sz w:val="18"/>
          <w:szCs w:val="18"/>
        </w:rPr>
        <w:t>t</w:t>
      </w:r>
      <w:r>
        <w:rPr>
          <w:rFonts w:ascii="Poppins" w:hAnsi="Poppins" w:cs="Poppins"/>
          <w:sz w:val="18"/>
          <w:szCs w:val="18"/>
        </w:rPr>
        <w:t>herapists,</w:t>
      </w:r>
      <w:r w:rsidR="00326D42">
        <w:rPr>
          <w:rFonts w:ascii="Poppins" w:hAnsi="Poppins" w:cs="Poppins"/>
          <w:sz w:val="18"/>
          <w:szCs w:val="18"/>
        </w:rPr>
        <w:t xml:space="preserve"> pharmacists,</w:t>
      </w:r>
      <w:r>
        <w:rPr>
          <w:rFonts w:ascii="Poppins" w:hAnsi="Poppins" w:cs="Poppins"/>
          <w:sz w:val="18"/>
          <w:szCs w:val="18"/>
        </w:rPr>
        <w:t xml:space="preserve"> hospital and ambulance staff and palliative care teams. For more detailed information visit </w:t>
      </w:r>
      <w:hyperlink r:id="rId10" w:history="1">
        <w:r w:rsidRPr="00437479">
          <w:rPr>
            <w:rStyle w:val="Hyperlink"/>
            <w:rFonts w:ascii="Poppins" w:hAnsi="Poppins" w:cs="Poppins"/>
            <w:sz w:val="18"/>
            <w:szCs w:val="18"/>
          </w:rPr>
          <w:t>https://homeless.org.uk/areas-of-expertise/housing-first/</w:t>
        </w:r>
      </w:hyperlink>
      <w:r>
        <w:rPr>
          <w:rFonts w:ascii="Poppins" w:hAnsi="Poppins" w:cs="Poppins"/>
          <w:sz w:val="18"/>
          <w:szCs w:val="18"/>
        </w:rPr>
        <w:t xml:space="preserve">. </w:t>
      </w:r>
      <w:r w:rsidR="00326D42">
        <w:rPr>
          <w:rFonts w:ascii="Poppins" w:hAnsi="Poppins" w:cs="Poppins"/>
          <w:sz w:val="18"/>
          <w:szCs w:val="18"/>
        </w:rPr>
        <w:t xml:space="preserve">For local information, please contact the Housing First service in your area (see below). </w:t>
      </w:r>
    </w:p>
    <w:p w14:paraId="24A89DC1" w14:textId="14A16057" w:rsidR="00053C05" w:rsidRPr="00ED6F23" w:rsidRDefault="00053C05" w:rsidP="00053C05">
      <w:pPr>
        <w:pStyle w:val="BasicParagraph"/>
        <w:spacing w:line="276" w:lineRule="auto"/>
        <w:rPr>
          <w:rFonts w:ascii="Poppins" w:hAnsi="Poppins" w:cs="Poppins"/>
          <w:sz w:val="18"/>
          <w:szCs w:val="18"/>
        </w:rPr>
      </w:pPr>
    </w:p>
    <w:p w14:paraId="73B8B09B" w14:textId="2A589E88" w:rsidR="00053C05" w:rsidRDefault="00053C05" w:rsidP="00053C05">
      <w:pPr>
        <w:pStyle w:val="BasicParagraph"/>
        <w:spacing w:line="276" w:lineRule="auto"/>
        <w:rPr>
          <w:rFonts w:ascii="Noto Sans" w:hAnsi="Noto Sans" w:cs="Noto Sans"/>
          <w:sz w:val="18"/>
          <w:szCs w:val="18"/>
        </w:rPr>
      </w:pPr>
    </w:p>
    <w:p w14:paraId="0F5C0CB1" w14:textId="2A4F155A" w:rsidR="00053C05" w:rsidRDefault="00053C05" w:rsidP="00053C05">
      <w:pPr>
        <w:pStyle w:val="BasicParagraph"/>
        <w:spacing w:line="276" w:lineRule="auto"/>
        <w:rPr>
          <w:rFonts w:ascii="Noto Sans" w:hAnsi="Noto Sans" w:cs="Noto Sans"/>
          <w:sz w:val="18"/>
          <w:szCs w:val="18"/>
        </w:rPr>
      </w:pPr>
    </w:p>
    <w:p w14:paraId="595FA8CF" w14:textId="592B500F" w:rsidR="00053C05" w:rsidRDefault="00053C05" w:rsidP="00053C05"/>
    <w:p w14:paraId="45DBE41E" w14:textId="10930DAB" w:rsidR="00053C05" w:rsidRDefault="00BC42E9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74800972" wp14:editId="1B266491">
                <wp:simplePos x="0" y="0"/>
                <wp:positionH relativeFrom="margin">
                  <wp:posOffset>1276350</wp:posOffset>
                </wp:positionH>
                <wp:positionV relativeFrom="page">
                  <wp:posOffset>7683500</wp:posOffset>
                </wp:positionV>
                <wp:extent cx="1257300" cy="882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DDFE4" w14:textId="77777777" w:rsidR="00BC42E9" w:rsidRPr="00FE4432" w:rsidRDefault="00BC42E9" w:rsidP="00BC42E9">
                            <w:pPr>
                              <w:pStyle w:val="BasicParagraph"/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5. Your local Housing First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009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0.5pt;margin-top:605pt;width:99pt;height:6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" filled="f" stroked="f" strokeweight=".5pt">
                <v:textbox>
                  <w:txbxContent>
                    <w:p w14:paraId="524DDFE4" w14:textId="77777777" w:rsidR="00BC42E9" w:rsidRPr="00FE4432" w:rsidRDefault="00BC42E9" w:rsidP="00BC42E9">
                      <w:pPr>
                        <w:pStyle w:val="BasicParagraph"/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5. Your local Housing First Service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053C0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36D673" wp14:editId="65918267">
                <wp:simplePos x="0" y="0"/>
                <wp:positionH relativeFrom="leftMargin">
                  <wp:posOffset>-831850</wp:posOffset>
                </wp:positionH>
                <wp:positionV relativeFrom="page">
                  <wp:posOffset>2247900</wp:posOffset>
                </wp:positionV>
                <wp:extent cx="1873250" cy="10985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79808" w14:textId="77777777" w:rsidR="00053C05" w:rsidRPr="00842175" w:rsidRDefault="00053C05" w:rsidP="00053C0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D673" id="Text Box 3" o:spid="_x0000_s1027" type="#_x0000_t202" style="position:absolute;margin-left:-65.5pt;margin-top:177pt;width:147.5pt;height:86.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" filled="f" stroked="f" strokeweight=".5pt">
                <v:textbox>
                  <w:txbxContent>
                    <w:p w14:paraId="22679808" w14:textId="77777777" w:rsidR="00053C05" w:rsidRPr="00842175" w:rsidRDefault="00053C05" w:rsidP="00053C0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3C0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3153A791" wp14:editId="7150383E">
                <wp:simplePos x="0" y="0"/>
                <wp:positionH relativeFrom="rightMargin">
                  <wp:posOffset>-437515</wp:posOffset>
                </wp:positionH>
                <wp:positionV relativeFrom="page">
                  <wp:posOffset>5989955</wp:posOffset>
                </wp:positionV>
                <wp:extent cx="1901825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84A8B" w14:textId="77777777" w:rsidR="00053C05" w:rsidRDefault="00053C05" w:rsidP="00053C05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3. Who it is for</w:t>
                            </w:r>
                          </w:p>
                          <w:p w14:paraId="5830AE75" w14:textId="77777777" w:rsidR="00053C05" w:rsidRPr="00FE4432" w:rsidRDefault="00053C05" w:rsidP="00053C0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3A791" id="Text Box 5" o:spid="_x0000_s1028" type="#_x0000_t202" style="position:absolute;margin-left:-34.45pt;margin-top:471.65pt;width:149.75pt;height:29pt;z-index:251675648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" filled="f" stroked="f" strokeweight=".5pt">
                <v:textbox>
                  <w:txbxContent>
                    <w:p w14:paraId="6A584A8B" w14:textId="77777777" w:rsidR="00053C05" w:rsidRDefault="00053C05" w:rsidP="00053C05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3. Who it is for</w:t>
                      </w:r>
                    </w:p>
                    <w:p w14:paraId="5830AE75" w14:textId="77777777" w:rsidR="00053C05" w:rsidRPr="00FE4432" w:rsidRDefault="00053C05" w:rsidP="00053C05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053C0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D8AA92C" wp14:editId="3B88C032">
                <wp:simplePos x="0" y="0"/>
                <wp:positionH relativeFrom="column">
                  <wp:posOffset>4946650</wp:posOffset>
                </wp:positionH>
                <wp:positionV relativeFrom="page">
                  <wp:posOffset>2425700</wp:posOffset>
                </wp:positionV>
                <wp:extent cx="1424940" cy="635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1A671" w14:textId="77777777" w:rsidR="00053C05" w:rsidRDefault="00053C05" w:rsidP="00053C05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2. Context</w:t>
                            </w:r>
                          </w:p>
                          <w:p w14:paraId="2C9B2ECB" w14:textId="77777777" w:rsidR="00053C05" w:rsidRPr="00FE4432" w:rsidRDefault="00053C05" w:rsidP="00053C0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AA92C" id="Text Box 8" o:spid="_x0000_s1029" type="#_x0000_t202" style="position:absolute;margin-left:389.5pt;margin-top:191pt;width:112.2pt;height:50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" filled="f" stroked="f" strokeweight=".5pt">
                <v:textbox>
                  <w:txbxContent>
                    <w:p w14:paraId="7741A671" w14:textId="77777777" w:rsidR="00053C05" w:rsidRDefault="00053C05" w:rsidP="00053C05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2. Context</w:t>
                      </w:r>
                    </w:p>
                    <w:p w14:paraId="2C9B2ECB" w14:textId="77777777" w:rsidR="00053C05" w:rsidRPr="00FE4432" w:rsidRDefault="00053C05" w:rsidP="00053C0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53C05">
        <w:rPr>
          <w:noProof/>
        </w:rPr>
        <w:drawing>
          <wp:anchor distT="0" distB="0" distL="114300" distR="114300" simplePos="0" relativeHeight="251664384" behindDoc="1" locked="0" layoutInCell="1" allowOverlap="1" wp14:anchorId="08421562" wp14:editId="6A3B148F">
            <wp:simplePos x="0" y="0"/>
            <wp:positionH relativeFrom="column">
              <wp:posOffset>-1747777</wp:posOffset>
            </wp:positionH>
            <wp:positionV relativeFrom="page">
              <wp:posOffset>2245490</wp:posOffset>
            </wp:positionV>
            <wp:extent cx="8828352" cy="8416442"/>
            <wp:effectExtent l="0" t="0" r="0" b="3810"/>
            <wp:wrapNone/>
            <wp:docPr id="11" name="Picture 1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5410" cy="8423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C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790A87C" wp14:editId="74F621BC">
                <wp:simplePos x="0" y="0"/>
                <wp:positionH relativeFrom="column">
                  <wp:posOffset>2720340</wp:posOffset>
                </wp:positionH>
                <wp:positionV relativeFrom="page">
                  <wp:posOffset>7593330</wp:posOffset>
                </wp:positionV>
                <wp:extent cx="1701800" cy="6692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F8CC0" w14:textId="77777777" w:rsidR="00053C05" w:rsidRDefault="00053C05" w:rsidP="00053C05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4. Housing First and your role</w:t>
                            </w:r>
                          </w:p>
                          <w:p w14:paraId="65A79284" w14:textId="77777777" w:rsidR="00053C05" w:rsidRDefault="00053C05" w:rsidP="00053C05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</w:p>
                          <w:p w14:paraId="68ACB9F4" w14:textId="77777777" w:rsidR="00053C05" w:rsidRDefault="00053C05" w:rsidP="00053C05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</w:p>
                          <w:p w14:paraId="4566A3FA" w14:textId="77777777" w:rsidR="00053C05" w:rsidRDefault="00053C05" w:rsidP="00053C05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</w:p>
                          <w:p w14:paraId="0DAD7B99" w14:textId="77777777" w:rsidR="00053C05" w:rsidRPr="00FE4432" w:rsidRDefault="00053C05" w:rsidP="00053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A87C" id="Text Box 6" o:spid="_x0000_s1030" type="#_x0000_t202" style="position:absolute;margin-left:214.2pt;margin-top:597.9pt;width:134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" filled="f" stroked="f" strokeweight=".5pt">
                <v:textbox>
                  <w:txbxContent>
                    <w:p w14:paraId="4D5F8CC0" w14:textId="77777777" w:rsidR="00053C05" w:rsidRDefault="00053C05" w:rsidP="00053C05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4. Housing First and your role</w:t>
                      </w:r>
                    </w:p>
                    <w:p w14:paraId="65A79284" w14:textId="77777777" w:rsidR="00053C05" w:rsidRDefault="00053C05" w:rsidP="00053C05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</w:p>
                    <w:p w14:paraId="68ACB9F4" w14:textId="77777777" w:rsidR="00053C05" w:rsidRDefault="00053C05" w:rsidP="00053C05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</w:p>
                    <w:p w14:paraId="4566A3FA" w14:textId="77777777" w:rsidR="00053C05" w:rsidRDefault="00053C05" w:rsidP="00053C05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</w:p>
                    <w:p w14:paraId="0DAD7B99" w14:textId="77777777" w:rsidR="00053C05" w:rsidRPr="00FE4432" w:rsidRDefault="00053C05" w:rsidP="00053C0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53C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694DCAD" wp14:editId="37E2A414">
                <wp:simplePos x="0" y="0"/>
                <wp:positionH relativeFrom="column">
                  <wp:posOffset>-883920</wp:posOffset>
                </wp:positionH>
                <wp:positionV relativeFrom="page">
                  <wp:posOffset>6348730</wp:posOffset>
                </wp:positionV>
                <wp:extent cx="1820545" cy="368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A3D2B" w14:textId="77777777" w:rsidR="00053C05" w:rsidRDefault="00053C05" w:rsidP="00053C05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6. Supporting the approaches</w:t>
                            </w:r>
                          </w:p>
                          <w:p w14:paraId="55D97941" w14:textId="77777777" w:rsidR="00053C05" w:rsidRPr="00FE4432" w:rsidRDefault="00053C05" w:rsidP="00053C0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DCAD" id="Text Box 9" o:spid="_x0000_s1031" type="#_x0000_t202" style="position:absolute;margin-left:-69.6pt;margin-top:499.9pt;width:143.35pt;height:29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" filled="f" stroked="f" strokeweight=".5pt">
                <v:textbox>
                  <w:txbxContent>
                    <w:p w14:paraId="5A0A3D2B" w14:textId="77777777" w:rsidR="00053C05" w:rsidRDefault="00053C05" w:rsidP="00053C05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6. Supporting the approaches</w:t>
                      </w:r>
                    </w:p>
                    <w:p w14:paraId="55D97941" w14:textId="77777777" w:rsidR="00053C05" w:rsidRPr="00FE4432" w:rsidRDefault="00053C05" w:rsidP="00053C0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53C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CBD54D5" wp14:editId="566C2062">
                <wp:simplePos x="0" y="0"/>
                <wp:positionH relativeFrom="column">
                  <wp:posOffset>1707515</wp:posOffset>
                </wp:positionH>
                <wp:positionV relativeFrom="page">
                  <wp:posOffset>2513330</wp:posOffset>
                </wp:positionV>
                <wp:extent cx="1868805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09487" w14:textId="77777777" w:rsidR="00053C05" w:rsidRDefault="00053C05" w:rsidP="00053C05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 w:rsidRPr="000D1126"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1.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 xml:space="preserve"> What Housing First is</w:t>
                            </w:r>
                          </w:p>
                          <w:p w14:paraId="3EBEBEE2" w14:textId="77777777" w:rsidR="00053C05" w:rsidRPr="00FE4432" w:rsidRDefault="00053C05" w:rsidP="00053C0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54D5" id="Text Box 4" o:spid="_x0000_s1032" type="#_x0000_t202" style="position:absolute;margin-left:134.45pt;margin-top:197.9pt;width:147.1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" filled="f" stroked="f" strokeweight=".5pt">
                <v:textbox>
                  <w:txbxContent>
                    <w:p w14:paraId="0C309487" w14:textId="77777777" w:rsidR="00053C05" w:rsidRDefault="00053C05" w:rsidP="00053C05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 w:rsidRPr="000D1126"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1.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 xml:space="preserve"> What Housing First is</w:t>
                      </w:r>
                    </w:p>
                    <w:p w14:paraId="3EBEBEE2" w14:textId="77777777" w:rsidR="00053C05" w:rsidRPr="00FE4432" w:rsidRDefault="00053C05" w:rsidP="00053C0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53C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32FAB30" wp14:editId="01D7E3E1">
                <wp:simplePos x="0" y="0"/>
                <wp:positionH relativeFrom="column">
                  <wp:posOffset>-673100</wp:posOffset>
                </wp:positionH>
                <wp:positionV relativeFrom="page">
                  <wp:posOffset>2571750</wp:posOffset>
                </wp:positionV>
                <wp:extent cx="1569085" cy="635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760B8" w14:textId="77777777" w:rsidR="00053C05" w:rsidRDefault="00053C05" w:rsidP="00053C05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7. Next steps</w:t>
                            </w:r>
                          </w:p>
                          <w:p w14:paraId="494651A1" w14:textId="77777777" w:rsidR="00053C05" w:rsidRPr="00FE4432" w:rsidRDefault="00053C05" w:rsidP="00053C0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AB30" id="Text Box 10" o:spid="_x0000_s1033" type="#_x0000_t202" style="position:absolute;margin-left:-53pt;margin-top:202.5pt;width:123.55pt;height:50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" filled="f" stroked="f" strokeweight=".5pt">
                <v:textbox>
                  <w:txbxContent>
                    <w:p w14:paraId="4CF760B8" w14:textId="77777777" w:rsidR="00053C05" w:rsidRDefault="00053C05" w:rsidP="00053C05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7. Next steps</w:t>
                      </w:r>
                    </w:p>
                    <w:p w14:paraId="494651A1" w14:textId="77777777" w:rsidR="00053C05" w:rsidRPr="00FE4432" w:rsidRDefault="00053C05" w:rsidP="00053C05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FCB215A" w14:textId="2F377A7B" w:rsidR="00053C05" w:rsidRDefault="00053C05" w:rsidP="00053C05"/>
    <w:p w14:paraId="4ECB33FD" w14:textId="6364A859" w:rsidR="00053C05" w:rsidRDefault="00053C05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C6DD7" wp14:editId="0E3BC2CF">
                <wp:simplePos x="0" y="0"/>
                <wp:positionH relativeFrom="page">
                  <wp:posOffset>5200650</wp:posOffset>
                </wp:positionH>
                <wp:positionV relativeFrom="page">
                  <wp:posOffset>2794000</wp:posOffset>
                </wp:positionV>
                <wp:extent cx="2288540" cy="21463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214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C420F" w14:textId="77777777" w:rsidR="00053C05" w:rsidRPr="00020821" w:rsidRDefault="00053C05" w:rsidP="00053C05">
                            <w:pPr>
                              <w:spacing w:line="276" w:lineRule="auto"/>
                              <w:jc w:val="right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020821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In Housing First </w:t>
                            </w:r>
                            <w:hyperlink r:id="rId12" w:history="1">
                              <w:r w:rsidRPr="00A3515A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61 % of people have a longstanding illness/disability, and 21 % have a learning disability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. Many residents have </w:t>
                            </w:r>
                            <w:hyperlink r:id="rId13" w:history="1">
                              <w:r w:rsidRPr="00866266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occupational therapy needs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and require access to specialist support and equipment to live safely in their home.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6DD7" id="Text Box 17" o:spid="_x0000_s1034" type="#_x0000_t202" style="position:absolute;margin-left:409.5pt;margin-top:220pt;width:180.2pt;height:16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" filled="f" stroked="f" strokeweight=".5pt">
                <v:textbox>
                  <w:txbxContent>
                    <w:p w14:paraId="545C420F" w14:textId="77777777" w:rsidR="00053C05" w:rsidRPr="00020821" w:rsidRDefault="00053C05" w:rsidP="00053C05">
                      <w:pPr>
                        <w:spacing w:line="276" w:lineRule="auto"/>
                        <w:jc w:val="right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020821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In Housing First </w:t>
                      </w:r>
                      <w:hyperlink r:id="rId14" w:history="1">
                        <w:r w:rsidRPr="00A3515A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61 % of people have a longstanding illness/disability, and 21 % have a learning disability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. Many residents have </w:t>
                      </w:r>
                      <w:hyperlink r:id="rId15" w:history="1">
                        <w:r w:rsidRPr="00866266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occupational therapy needs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and require access to specialist support and equipment to live safely in their home.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B53E9" wp14:editId="049ED8D5">
                <wp:simplePos x="0" y="0"/>
                <wp:positionH relativeFrom="column">
                  <wp:posOffset>1457614</wp:posOffset>
                </wp:positionH>
                <wp:positionV relativeFrom="page">
                  <wp:posOffset>2878927</wp:posOffset>
                </wp:positionV>
                <wp:extent cx="2480650" cy="1606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650" cy="160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AD8EC" w14:textId="77777777" w:rsidR="00053C05" w:rsidRPr="00ED6F23" w:rsidRDefault="00053C05" w:rsidP="00053C05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ED6F2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Unconditional access to permanent housing with open-ended specialist support. Housing First adheres to seven key </w:t>
                            </w:r>
                            <w:hyperlink r:id="rId16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principles</w:t>
                              </w:r>
                            </w:hyperlink>
                            <w:r w:rsidRPr="00ED6F2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, watch </w:t>
                            </w:r>
                            <w:hyperlink r:id="rId17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Michelle’s Story.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B53E9" id="Text Box 13" o:spid="_x0000_s1035" type="#_x0000_t202" style="position:absolute;margin-left:114.75pt;margin-top:226.7pt;width:195.35pt;height:1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" filled="f" stroked="f" strokeweight=".5pt">
                <v:textbox>
                  <w:txbxContent>
                    <w:p w14:paraId="466AD8EC" w14:textId="77777777" w:rsidR="00053C05" w:rsidRPr="00ED6F23" w:rsidRDefault="00053C05" w:rsidP="00053C05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ED6F2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Unconditional access to permanent housing with open-ended specialist support. Housing First adheres to seven key </w:t>
                      </w:r>
                      <w:hyperlink r:id="rId18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principles</w:t>
                        </w:r>
                      </w:hyperlink>
                      <w:r w:rsidRPr="00ED6F2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, watch </w:t>
                      </w:r>
                      <w:hyperlink r:id="rId19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Michelle’s Story.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49656E3" w14:textId="226F3EE5" w:rsidR="00053C05" w:rsidRDefault="00053C05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105EB" wp14:editId="61B71661">
                <wp:simplePos x="0" y="0"/>
                <wp:positionH relativeFrom="column">
                  <wp:posOffset>-825500</wp:posOffset>
                </wp:positionH>
                <wp:positionV relativeFrom="page">
                  <wp:posOffset>3251200</wp:posOffset>
                </wp:positionV>
                <wp:extent cx="2070000" cy="2482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000" cy="248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61F66" w14:textId="77777777" w:rsidR="00053C05" w:rsidRPr="00930AFD" w:rsidRDefault="00053C05" w:rsidP="00053C0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Housing First can support the 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health</w:t>
                            </w: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sector. </w:t>
                            </w:r>
                          </w:p>
                          <w:p w14:paraId="352F7794" w14:textId="77777777" w:rsidR="00053C05" w:rsidRPr="008D6DBA" w:rsidRDefault="00053C05" w:rsidP="00053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709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8D6DB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Talk to colleagues about Housing First</w:t>
                            </w:r>
                          </w:p>
                          <w:p w14:paraId="790B356A" w14:textId="77777777" w:rsidR="00053C05" w:rsidRPr="008D6DBA" w:rsidRDefault="00053C05" w:rsidP="00053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709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8D6DB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Look at Housing First </w:t>
                            </w:r>
                            <w:proofErr w:type="gramStart"/>
                            <w:r w:rsidRPr="008D6DB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resources</w:t>
                            </w:r>
                            <w:proofErr w:type="gramEnd"/>
                            <w:r w:rsidRPr="008D6DB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0D1CBE" w14:textId="77777777" w:rsidR="00053C05" w:rsidRPr="008D6DBA" w:rsidRDefault="00053C05" w:rsidP="00053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709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8D6DB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Connect with your local Housing First </w:t>
                            </w:r>
                            <w:proofErr w:type="gramStart"/>
                            <w:r w:rsidRPr="008D6DB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team</w:t>
                            </w:r>
                            <w:proofErr w:type="gramEnd"/>
                          </w:p>
                          <w:p w14:paraId="18147AF8" w14:textId="77777777" w:rsidR="00053C05" w:rsidRPr="008D6DBA" w:rsidRDefault="00053C05" w:rsidP="00053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709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8D6DB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Build partnerships and joint working protocols with Housing First </w:t>
                            </w:r>
                            <w:proofErr w:type="gramStart"/>
                            <w:r w:rsidRPr="008D6DB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teams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05EB" id="Text Box 12" o:spid="_x0000_s1036" type="#_x0000_t202" style="position:absolute;margin-left:-65pt;margin-top:256pt;width:163pt;height:19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" filled="f" stroked="f" strokeweight=".5pt">
                <v:textbox>
                  <w:txbxContent>
                    <w:p w14:paraId="78461F66" w14:textId="77777777" w:rsidR="00053C05" w:rsidRPr="00930AFD" w:rsidRDefault="00053C05" w:rsidP="00053C0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Housing First can support the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health</w:t>
                      </w: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sector. </w:t>
                      </w:r>
                    </w:p>
                    <w:p w14:paraId="352F7794" w14:textId="77777777" w:rsidR="00053C05" w:rsidRPr="008D6DBA" w:rsidRDefault="00053C05" w:rsidP="00053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709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8D6DBA">
                        <w:rPr>
                          <w:rFonts w:ascii="Poppins" w:hAnsi="Poppins" w:cs="Poppins"/>
                          <w:sz w:val="18"/>
                          <w:szCs w:val="18"/>
                        </w:rPr>
                        <w:t>Talk to colleagues about Housing First</w:t>
                      </w:r>
                    </w:p>
                    <w:p w14:paraId="790B356A" w14:textId="77777777" w:rsidR="00053C05" w:rsidRPr="008D6DBA" w:rsidRDefault="00053C05" w:rsidP="00053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709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8D6DBA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Look at Housing First </w:t>
                      </w:r>
                      <w:proofErr w:type="gramStart"/>
                      <w:r w:rsidRPr="008D6DBA">
                        <w:rPr>
                          <w:rFonts w:ascii="Poppins" w:hAnsi="Poppins" w:cs="Poppins"/>
                          <w:sz w:val="18"/>
                          <w:szCs w:val="18"/>
                        </w:rPr>
                        <w:t>resources</w:t>
                      </w:r>
                      <w:proofErr w:type="gramEnd"/>
                      <w:r w:rsidRPr="008D6DBA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0D1CBE" w14:textId="77777777" w:rsidR="00053C05" w:rsidRPr="008D6DBA" w:rsidRDefault="00053C05" w:rsidP="00053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709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8D6DBA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Connect with your local Housing First </w:t>
                      </w:r>
                      <w:proofErr w:type="gramStart"/>
                      <w:r w:rsidRPr="008D6DBA">
                        <w:rPr>
                          <w:rFonts w:ascii="Poppins" w:hAnsi="Poppins" w:cs="Poppins"/>
                          <w:sz w:val="18"/>
                          <w:szCs w:val="18"/>
                        </w:rPr>
                        <w:t>team</w:t>
                      </w:r>
                      <w:proofErr w:type="gramEnd"/>
                    </w:p>
                    <w:p w14:paraId="18147AF8" w14:textId="77777777" w:rsidR="00053C05" w:rsidRPr="008D6DBA" w:rsidRDefault="00053C05" w:rsidP="00053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709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8D6DBA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Build partnerships and joint working protocols with Housing First </w:t>
                      </w:r>
                      <w:proofErr w:type="gramStart"/>
                      <w:r w:rsidRPr="008D6DBA">
                        <w:rPr>
                          <w:rFonts w:ascii="Poppins" w:hAnsi="Poppins" w:cs="Poppins"/>
                          <w:sz w:val="18"/>
                          <w:szCs w:val="18"/>
                        </w:rPr>
                        <w:t>teams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902478" w14:textId="1F0DE895" w:rsidR="00053C05" w:rsidRDefault="00053C05" w:rsidP="00053C05"/>
    <w:p w14:paraId="12D3FFEA" w14:textId="658BC6F3" w:rsidR="00053C05" w:rsidRDefault="00053C05" w:rsidP="00053C05"/>
    <w:p w14:paraId="6A0D7245" w14:textId="05374BDB" w:rsidR="00053C05" w:rsidRDefault="00053C05" w:rsidP="00053C05"/>
    <w:p w14:paraId="20E5BF19" w14:textId="2AF3B174" w:rsidR="00053C05" w:rsidRDefault="00053C05" w:rsidP="00053C05"/>
    <w:p w14:paraId="28E0E97E" w14:textId="37302734" w:rsidR="00053C05" w:rsidRDefault="00053C05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3AB288" wp14:editId="7C916AFD">
                <wp:simplePos x="0" y="0"/>
                <wp:positionH relativeFrom="column">
                  <wp:posOffset>1892300</wp:posOffset>
                </wp:positionH>
                <wp:positionV relativeFrom="page">
                  <wp:posOffset>3910965</wp:posOffset>
                </wp:positionV>
                <wp:extent cx="1600200" cy="1123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ACF14" w14:textId="77777777" w:rsidR="00053C05" w:rsidRPr="004B2465" w:rsidRDefault="00053C05" w:rsidP="00053C05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For every </w:t>
                            </w:r>
                            <w:hyperlink r:id="rId20" w:history="1">
                              <w:r w:rsidRPr="00B2622E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£1 spent on Housing First, £1.56 is saved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, including to NHS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B288" id="Text Box 2" o:spid="_x0000_s1037" type="#_x0000_t202" style="position:absolute;margin-left:149pt;margin-top:307.95pt;width:126pt;height:8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" filled="f" stroked="f" strokeweight=".5pt">
                <v:textbox>
                  <w:txbxContent>
                    <w:p w14:paraId="712ACF14" w14:textId="77777777" w:rsidR="00053C05" w:rsidRPr="004B2465" w:rsidRDefault="00053C05" w:rsidP="00053C05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For every </w:t>
                      </w:r>
                      <w:hyperlink r:id="rId21" w:history="1">
                        <w:r w:rsidRPr="00B2622E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£1 spent on Housing First, £1.56 is saved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, including to NHS services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76A3E38" w14:textId="16730B58" w:rsidR="00053C05" w:rsidRDefault="00053C05" w:rsidP="00053C05"/>
    <w:p w14:paraId="21E1D412" w14:textId="538AFD72" w:rsidR="00053C05" w:rsidRDefault="00053C05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BF318" wp14:editId="6236DACC">
                <wp:simplePos x="0" y="0"/>
                <wp:positionH relativeFrom="page">
                  <wp:align>right</wp:align>
                </wp:positionH>
                <wp:positionV relativeFrom="margin">
                  <wp:posOffset>3308985</wp:posOffset>
                </wp:positionV>
                <wp:extent cx="3028950" cy="125095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F0CF0" w14:textId="25980B5D" w:rsidR="00053C05" w:rsidRPr="00A3515A" w:rsidRDefault="00053C05" w:rsidP="00053C05">
                            <w:pPr>
                              <w:spacing w:line="276" w:lineRule="auto"/>
                              <w:jc w:val="right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A3515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The mortality of people experiencing homelessness is very </w:t>
                            </w:r>
                            <w:r w:rsidR="007F22A8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high</w:t>
                            </w:r>
                            <w:r w:rsidRPr="00A3515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22" w:history="1">
                              <w:r w:rsidRPr="00A3515A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 xml:space="preserve">45 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 xml:space="preserve">years </w:t>
                              </w:r>
                              <w:r w:rsidRPr="00A3515A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for men and 4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3 years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515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for women and sadly, death is the most common reason a person would exit a Housing First service. </w:t>
                            </w:r>
                            <w:hyperlink r:id="rId23" w:history="1">
                              <w:r w:rsidRPr="00A3515A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Very few people have access to planned end of life care. 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F318" id="Text Box 21" o:spid="_x0000_s1038" type="#_x0000_t202" style="position:absolute;margin-left:187.3pt;margin-top:260.55pt;width:238.5pt;height:98.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" filled="f" stroked="f" strokeweight=".5pt">
                <v:textbox>
                  <w:txbxContent>
                    <w:p w14:paraId="318F0CF0" w14:textId="25980B5D" w:rsidR="00053C05" w:rsidRPr="00A3515A" w:rsidRDefault="00053C05" w:rsidP="00053C05">
                      <w:pPr>
                        <w:spacing w:line="276" w:lineRule="auto"/>
                        <w:jc w:val="right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A3515A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The mortality of people experiencing homelessness is very </w:t>
                      </w:r>
                      <w:r w:rsidR="007F22A8">
                        <w:rPr>
                          <w:rFonts w:ascii="Poppins" w:hAnsi="Poppins" w:cs="Poppins"/>
                          <w:sz w:val="18"/>
                          <w:szCs w:val="18"/>
                        </w:rPr>
                        <w:t>high</w:t>
                      </w:r>
                      <w:r w:rsidRPr="00A3515A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, </w:t>
                      </w:r>
                      <w:hyperlink r:id="rId24" w:history="1">
                        <w:r w:rsidRPr="00A3515A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 xml:space="preserve">45 </w:t>
                        </w:r>
                        <w:r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 xml:space="preserve">years </w:t>
                        </w:r>
                        <w:r w:rsidRPr="00A3515A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for men and 4</w:t>
                        </w:r>
                        <w:r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3 years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Pr="00A3515A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for women and sadly, death is the most common reason a person would exit a Housing First service. </w:t>
                      </w:r>
                      <w:hyperlink r:id="rId25" w:history="1">
                        <w:r w:rsidRPr="00A3515A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Very few people have access to planned end of life care. </w:t>
                        </w:r>
                      </w:hyperlink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F917554" w14:textId="5F452BBA" w:rsidR="00053C05" w:rsidRDefault="00053C05" w:rsidP="00053C05"/>
    <w:p w14:paraId="3A4EF999" w14:textId="4FAC0754" w:rsidR="00053C05" w:rsidRDefault="00053C05" w:rsidP="00053C05"/>
    <w:p w14:paraId="02CA3395" w14:textId="58582FEF" w:rsidR="00053C05" w:rsidRDefault="00053C05" w:rsidP="00053C05"/>
    <w:p w14:paraId="22299C2B" w14:textId="13AAE346" w:rsidR="00053C05" w:rsidRDefault="00053C05" w:rsidP="00053C05"/>
    <w:p w14:paraId="3158EA93" w14:textId="7C8EAB5D" w:rsidR="00053C05" w:rsidRDefault="00053C05" w:rsidP="00053C05"/>
    <w:p w14:paraId="3B2BE8C9" w14:textId="563CC155" w:rsidR="00053C05" w:rsidRDefault="00053C05" w:rsidP="00053C05"/>
    <w:p w14:paraId="1E8E49A1" w14:textId="6DB46B52" w:rsidR="00053C05" w:rsidRDefault="00053C05" w:rsidP="00053C05"/>
    <w:p w14:paraId="53AB5A76" w14:textId="53E3D324" w:rsidR="00053C05" w:rsidRDefault="007F22A8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25BD31" wp14:editId="2486B037">
                <wp:simplePos x="0" y="0"/>
                <wp:positionH relativeFrom="page">
                  <wp:posOffset>4520565</wp:posOffset>
                </wp:positionH>
                <wp:positionV relativeFrom="page">
                  <wp:posOffset>6329680</wp:posOffset>
                </wp:positionV>
                <wp:extent cx="2969260" cy="977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3618D" w14:textId="77777777" w:rsidR="007F22A8" w:rsidRPr="00EF08C1" w:rsidRDefault="007F22A8" w:rsidP="007F22A8">
                            <w:pPr>
                              <w:jc w:val="right"/>
                              <w:rPr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People facing multiple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exclusion and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disadvantage 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who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experience a combination of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issues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For many, their current circumstances are shaped by long-term experience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of poverty, deprivation, trauma, </w:t>
                            </w:r>
                            <w:proofErr w:type="gramStart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abuse</w:t>
                            </w:r>
                            <w:proofErr w:type="gramEnd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and neglect.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5BD31" id="Text Box 14" o:spid="_x0000_s1039" type="#_x0000_t202" style="position:absolute;margin-left:355.95pt;margin-top:498.4pt;width:233.8pt;height:7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bCHAIAADQ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" filled="f" stroked="f" strokeweight=".5pt">
                <v:textbox>
                  <w:txbxContent>
                    <w:p w14:paraId="70A3618D" w14:textId="77777777" w:rsidR="007F22A8" w:rsidRPr="00EF08C1" w:rsidRDefault="007F22A8" w:rsidP="007F22A8">
                      <w:pPr>
                        <w:jc w:val="right"/>
                        <w:rPr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People facing multiple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exclusion and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disadvantage 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who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experience a combination of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issues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For many, their current circumstances are shaped by long-term experience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of poverty, deprivation, trauma, </w:t>
                      </w:r>
                      <w:proofErr w:type="gramStart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abuse</w:t>
                      </w:r>
                      <w:proofErr w:type="gramEnd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and neglect.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BA4AD0" w14:textId="51CA57CE" w:rsidR="00053C05" w:rsidRDefault="00053C05" w:rsidP="00053C05"/>
    <w:p w14:paraId="58D5079F" w14:textId="4890BCAA" w:rsidR="00053C05" w:rsidRDefault="00053C05" w:rsidP="00053C05"/>
    <w:p w14:paraId="7F92348D" w14:textId="7F93F23F" w:rsidR="00053C05" w:rsidRDefault="00053C05" w:rsidP="00053C05"/>
    <w:p w14:paraId="26F7049A" w14:textId="086C2F74" w:rsidR="00053C05" w:rsidRDefault="00053C05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30DD8" wp14:editId="76672300">
                <wp:simplePos x="0" y="0"/>
                <wp:positionH relativeFrom="page">
                  <wp:posOffset>126748</wp:posOffset>
                </wp:positionH>
                <wp:positionV relativeFrom="page">
                  <wp:posOffset>6781046</wp:posOffset>
                </wp:positionV>
                <wp:extent cx="2629151" cy="8826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151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1062A" w14:textId="77777777" w:rsidR="00053C05" w:rsidRPr="00C04547" w:rsidRDefault="00053C05" w:rsidP="00053C05">
                            <w:pPr>
                              <w:pStyle w:val="BasicParagraph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C0454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Housing First uses three key approaches: </w:t>
                            </w:r>
                          </w:p>
                          <w:p w14:paraId="1E963BCC" w14:textId="77777777" w:rsidR="00053C05" w:rsidRPr="00C04547" w:rsidRDefault="00053C05" w:rsidP="00053C0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1. </w:t>
                            </w:r>
                            <w:hyperlink r:id="rId26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Trauma informed care</w:t>
                              </w:r>
                            </w:hyperlink>
                            <w:r w:rsidRPr="00C0454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80BFFA" w14:textId="77777777" w:rsidR="00053C05" w:rsidRPr="00C04547" w:rsidRDefault="00053C05" w:rsidP="00053C0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2. </w:t>
                            </w:r>
                            <w:hyperlink r:id="rId27" w:anchor=":~:text=It%20involves%20re%2Dframing%20the,organisations%20and%20those%20accessing%20them.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Strengths-Based practice</w:t>
                              </w:r>
                            </w:hyperlink>
                          </w:p>
                          <w:p w14:paraId="5A519C81" w14:textId="77777777" w:rsidR="00053C05" w:rsidRPr="00C04547" w:rsidRDefault="00053C05" w:rsidP="00053C0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3. </w:t>
                            </w:r>
                            <w:hyperlink r:id="rId28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Harm reduction</w:t>
                              </w:r>
                            </w:hyperlink>
                          </w:p>
                          <w:p w14:paraId="07EDF408" w14:textId="77777777" w:rsidR="00053C05" w:rsidRPr="00C04547" w:rsidRDefault="00053C05" w:rsidP="00053C0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30DD8" id="Text Box 18" o:spid="_x0000_s1040" type="#_x0000_t202" style="position:absolute;margin-left:10pt;margin-top:533.95pt;width:207pt;height:69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" filled="f" stroked="f" strokeweight=".5pt">
                <v:textbox>
                  <w:txbxContent>
                    <w:p w14:paraId="0941062A" w14:textId="77777777" w:rsidR="00053C05" w:rsidRPr="00C04547" w:rsidRDefault="00053C05" w:rsidP="00053C05">
                      <w:pPr>
                        <w:pStyle w:val="BasicParagraph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C0454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Housing First uses three key approaches: </w:t>
                      </w:r>
                    </w:p>
                    <w:p w14:paraId="1E963BCC" w14:textId="77777777" w:rsidR="00053C05" w:rsidRPr="00C04547" w:rsidRDefault="00053C05" w:rsidP="00053C0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1. </w:t>
                      </w:r>
                      <w:hyperlink r:id="rId29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Trauma informed care</w:t>
                        </w:r>
                      </w:hyperlink>
                      <w:r w:rsidRPr="00C0454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80BFFA" w14:textId="77777777" w:rsidR="00053C05" w:rsidRPr="00C04547" w:rsidRDefault="00053C05" w:rsidP="00053C0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2. </w:t>
                      </w:r>
                      <w:hyperlink r:id="rId30" w:anchor=":~:text=It%20involves%20re%2Dframing%20the,organisations%20and%20those%20accessing%20them.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Strengths-Based practice</w:t>
                        </w:r>
                      </w:hyperlink>
                    </w:p>
                    <w:p w14:paraId="5A519C81" w14:textId="77777777" w:rsidR="00053C05" w:rsidRPr="00C04547" w:rsidRDefault="00053C05" w:rsidP="00053C0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3. </w:t>
                      </w:r>
                      <w:hyperlink r:id="rId31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Harm reduction</w:t>
                        </w:r>
                      </w:hyperlink>
                    </w:p>
                    <w:p w14:paraId="07EDF408" w14:textId="77777777" w:rsidR="00053C05" w:rsidRPr="00C04547" w:rsidRDefault="00053C05" w:rsidP="00053C0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7859B1" w14:textId="1D02539C" w:rsidR="00053C05" w:rsidRDefault="00053C05" w:rsidP="00053C05"/>
    <w:p w14:paraId="3D15BBA9" w14:textId="20DC6137" w:rsidR="00053C05" w:rsidRDefault="00053C05" w:rsidP="00053C05"/>
    <w:p w14:paraId="05CD0CA7" w14:textId="2C14B326" w:rsidR="00053C05" w:rsidRDefault="00053C05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EAF846" wp14:editId="22059FF6">
                <wp:simplePos x="0" y="0"/>
                <wp:positionH relativeFrom="page">
                  <wp:posOffset>4879818</wp:posOffset>
                </wp:positionH>
                <wp:positionV relativeFrom="margin">
                  <wp:posOffset>6212456</wp:posOffset>
                </wp:positionV>
                <wp:extent cx="2623185" cy="1557197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1557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FF73E" w14:textId="77777777" w:rsidR="00053C05" w:rsidRDefault="00053C05" w:rsidP="00053C05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These structural inequalities intersect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in different ways, manifesting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in a combination of experiences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including homelessness, substance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misuse, domestic violence, </w:t>
                            </w:r>
                          </w:p>
                          <w:p w14:paraId="5DCD05A6" w14:textId="77777777" w:rsidR="00053C05" w:rsidRDefault="00053C05" w:rsidP="00053C05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contact with the </w:t>
                            </w:r>
                            <w:proofErr w:type="gramStart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criminal</w:t>
                            </w:r>
                            <w:proofErr w:type="gramEnd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D5EA286" w14:textId="77777777" w:rsidR="00053C05" w:rsidRDefault="00053C05" w:rsidP="00053C05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justice system and </w:t>
                            </w:r>
                          </w:p>
                          <w:p w14:paraId="528DB3C3" w14:textId="77777777" w:rsidR="00053C05" w:rsidRPr="00EF08C1" w:rsidRDefault="00053C05" w:rsidP="00053C05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mental ill health.</w:t>
                            </w:r>
                          </w:p>
                          <w:p w14:paraId="21362BD0" w14:textId="77777777" w:rsidR="00053C05" w:rsidRPr="00FE4432" w:rsidRDefault="00053C05" w:rsidP="00053C05">
                            <w:pPr>
                              <w:spacing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AF846" id="Text Box 23" o:spid="_x0000_s1041" type="#_x0000_t202" style="position:absolute;margin-left:384.25pt;margin-top:489.15pt;width:206.55pt;height:122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TVHQIAADU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" filled="f" stroked="f" strokeweight=".5pt">
                <v:textbox>
                  <w:txbxContent>
                    <w:p w14:paraId="734FF73E" w14:textId="77777777" w:rsidR="00053C05" w:rsidRDefault="00053C05" w:rsidP="00053C05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These structural inequalities intersect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in different ways, manifesting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in a combination of experiences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including homelessness, substance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misuse, domestic violence, </w:t>
                      </w:r>
                    </w:p>
                    <w:p w14:paraId="5DCD05A6" w14:textId="77777777" w:rsidR="00053C05" w:rsidRDefault="00053C05" w:rsidP="00053C05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contact with the </w:t>
                      </w:r>
                      <w:proofErr w:type="gramStart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criminal</w:t>
                      </w:r>
                      <w:proofErr w:type="gramEnd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D5EA286" w14:textId="77777777" w:rsidR="00053C05" w:rsidRDefault="00053C05" w:rsidP="00053C05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justice system and </w:t>
                      </w:r>
                    </w:p>
                    <w:p w14:paraId="528DB3C3" w14:textId="77777777" w:rsidR="00053C05" w:rsidRPr="00EF08C1" w:rsidRDefault="00053C05" w:rsidP="00053C05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mental ill health.</w:t>
                      </w:r>
                    </w:p>
                    <w:p w14:paraId="21362BD0" w14:textId="77777777" w:rsidR="00053C05" w:rsidRPr="00FE4432" w:rsidRDefault="00053C05" w:rsidP="00053C05">
                      <w:pPr>
                        <w:spacing w:line="276" w:lineRule="auto"/>
                        <w:jc w:val="righ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66B165F" w14:textId="75455E00" w:rsidR="00053C05" w:rsidRDefault="00053C05" w:rsidP="00053C05"/>
    <w:p w14:paraId="7545FAB9" w14:textId="0C3C9B89" w:rsidR="00053C05" w:rsidRDefault="00053C05" w:rsidP="00053C05"/>
    <w:p w14:paraId="18B07E99" w14:textId="022CBA23" w:rsidR="00053C05" w:rsidRDefault="004C1EA5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D2C863" wp14:editId="7156AE14">
                <wp:simplePos x="0" y="0"/>
                <wp:positionH relativeFrom="margin">
                  <wp:posOffset>2692400</wp:posOffset>
                </wp:positionH>
                <wp:positionV relativeFrom="page">
                  <wp:posOffset>8077200</wp:posOffset>
                </wp:positionV>
                <wp:extent cx="2374900" cy="8699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8E1EE" w14:textId="50109461" w:rsidR="00E357E1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Health teams have a vital role in supporting Housing First residents at different points in their journey. Key points include: </w:t>
                            </w:r>
                          </w:p>
                          <w:p w14:paraId="30804CEA" w14:textId="77777777" w:rsidR="00E357E1" w:rsidRPr="00A56EA8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C863" id="Text Box 15" o:spid="_x0000_s1042" type="#_x0000_t202" style="position:absolute;margin-left:212pt;margin-top:636pt;width:187pt;height:68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" filled="f" stroked="f" strokeweight=".5pt">
                <v:textbox>
                  <w:txbxContent>
                    <w:p w14:paraId="5878E1EE" w14:textId="50109461" w:rsidR="00E357E1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Health teams have a vital role in supporting Housing First residents at different points in their journey. Key points include: </w:t>
                      </w:r>
                    </w:p>
                    <w:p w14:paraId="30804CEA" w14:textId="77777777" w:rsidR="00E357E1" w:rsidRPr="00A56EA8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3C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807A2" wp14:editId="5ACF9F3D">
                <wp:simplePos x="0" y="0"/>
                <wp:positionH relativeFrom="column">
                  <wp:posOffset>-895350</wp:posOffset>
                </wp:positionH>
                <wp:positionV relativeFrom="margin">
                  <wp:align>bottom</wp:align>
                </wp:positionV>
                <wp:extent cx="1402715" cy="2006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64609" w14:textId="77777777" w:rsidR="00053C05" w:rsidRPr="00FE4432" w:rsidRDefault="00053C05" w:rsidP="00053C05">
                            <w:pPr>
                              <w:spacing w:line="276" w:lineRule="auto"/>
                            </w:pPr>
                            <w:r w:rsidRPr="00C0454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You can read the above resources and seek training to ensure 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consistency in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07A2" id="Text Box 20" o:spid="_x0000_s1043" type="#_x0000_t202" style="position:absolute;margin-left:-70.5pt;margin-top:0;width:110.45pt;height:15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" filled="f" stroked="f" strokeweight=".5pt">
                <v:textbox>
                  <w:txbxContent>
                    <w:p w14:paraId="27A64609" w14:textId="77777777" w:rsidR="00053C05" w:rsidRPr="00FE4432" w:rsidRDefault="00053C05" w:rsidP="00053C05">
                      <w:pPr>
                        <w:spacing w:line="276" w:lineRule="auto"/>
                      </w:pPr>
                      <w:r w:rsidRPr="00C0454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You can read the above resources and seek training to ensure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consistency in support.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5F582EE" w14:textId="1C1F91E5" w:rsidR="00053C05" w:rsidRDefault="00053C05" w:rsidP="00053C05"/>
    <w:p w14:paraId="76ACCC02" w14:textId="4E47098D" w:rsidR="00053C05" w:rsidRDefault="00E357E1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C3ADBA" wp14:editId="1EAD360A">
                <wp:simplePos x="0" y="0"/>
                <wp:positionH relativeFrom="margin">
                  <wp:posOffset>165100</wp:posOffset>
                </wp:positionH>
                <wp:positionV relativeFrom="bottomMargin">
                  <wp:posOffset>-1219200</wp:posOffset>
                </wp:positionV>
                <wp:extent cx="2514600" cy="27940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FE867" w14:textId="77777777" w:rsidR="00E357E1" w:rsidRPr="00DC7D2F" w:rsidRDefault="00E357E1" w:rsidP="00E357E1">
                            <w:pPr>
                              <w:spacing w:line="276" w:lineRule="auto"/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TO BE COMPLETED BY HOUSING FIRST SERVICE</w:t>
                            </w:r>
                          </w:p>
                          <w:p w14:paraId="5AD3C388" w14:textId="77777777" w:rsidR="00E357E1" w:rsidRPr="00BF4A49" w:rsidRDefault="00E357E1" w:rsidP="00E357E1">
                            <w:pPr>
                              <w:spacing w:line="276" w:lineRule="auto"/>
                              <w:jc w:val="right"/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</w:p>
                          <w:p w14:paraId="09012C06" w14:textId="77777777" w:rsidR="00E357E1" w:rsidRPr="00BF4A49" w:rsidRDefault="00E357E1" w:rsidP="00E357E1">
                            <w:pPr>
                              <w:spacing w:line="276" w:lineRule="auto"/>
                              <w:jc w:val="right"/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ADBA" id="Text Box 16" o:spid="_x0000_s1044" type="#_x0000_t202" style="position:absolute;margin-left:13pt;margin-top:-96pt;width:198pt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gxGwIAADQEAAAOAAAAZHJzL2Uyb0RvYy54bWysU8tu2zAQvBfoPxC815Jd20k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" filled="f" stroked="f" strokeweight=".5pt">
                <v:textbox>
                  <w:txbxContent>
                    <w:p w14:paraId="7B8FE867" w14:textId="77777777" w:rsidR="00E357E1" w:rsidRPr="00DC7D2F" w:rsidRDefault="00E357E1" w:rsidP="00E357E1">
                      <w:pPr>
                        <w:spacing w:line="276" w:lineRule="auto"/>
                        <w:jc w:val="right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 w:rsidRPr="00DC7D2F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TO BE COMPLETED BY HOUSING FIRST SERVICE</w:t>
                      </w:r>
                    </w:p>
                    <w:p w14:paraId="5AD3C388" w14:textId="77777777" w:rsidR="00E357E1" w:rsidRPr="00BF4A49" w:rsidRDefault="00E357E1" w:rsidP="00E357E1">
                      <w:pPr>
                        <w:spacing w:line="276" w:lineRule="auto"/>
                        <w:jc w:val="right"/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</w:p>
                    <w:p w14:paraId="09012C06" w14:textId="77777777" w:rsidR="00E357E1" w:rsidRPr="00BF4A49" w:rsidRDefault="00E357E1" w:rsidP="00E357E1">
                      <w:pPr>
                        <w:spacing w:line="276" w:lineRule="auto"/>
                        <w:jc w:val="right"/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1B69FA" w14:textId="678E8F89" w:rsidR="00053C05" w:rsidRDefault="00053C05" w:rsidP="00053C05"/>
    <w:p w14:paraId="5CBD8265" w14:textId="241154E5" w:rsidR="00053C05" w:rsidRDefault="004C1EA5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19D152" wp14:editId="3F589455">
                <wp:simplePos x="0" y="0"/>
                <wp:positionH relativeFrom="column">
                  <wp:posOffset>2673350</wp:posOffset>
                </wp:positionH>
                <wp:positionV relativeFrom="page">
                  <wp:posOffset>8839200</wp:posOffset>
                </wp:positionV>
                <wp:extent cx="3581400" cy="17716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F0F8D" w14:textId="782CF24E" w:rsidR="00E357E1" w:rsidRPr="00E357E1" w:rsidRDefault="00E357E1" w:rsidP="00E357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The Housing First team can support people to attend appointments, complete paperwork and mediate conversations – remember to include them in multi-agency </w:t>
                            </w:r>
                            <w:proofErr w:type="gramStart"/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meetings</w:t>
                            </w:r>
                            <w:proofErr w:type="gramEnd"/>
                          </w:p>
                          <w:p w14:paraId="6F588555" w14:textId="4E4F5C71" w:rsidR="00E357E1" w:rsidRPr="004C1EA5" w:rsidRDefault="004C1EA5" w:rsidP="00E357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Housing First workers have close relationships with residents and can notice changes in behaviour</w:t>
                            </w:r>
                          </w:p>
                          <w:p w14:paraId="559A4CB7" w14:textId="1D49EDD9" w:rsidR="004C1EA5" w:rsidRPr="00FE4432" w:rsidRDefault="004C1EA5" w:rsidP="00E357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Regular communication will help to manage a resident’s health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D152" id="Text Box 24" o:spid="_x0000_s1045" type="#_x0000_t202" style="position:absolute;margin-left:210.5pt;margin-top:696pt;width:282pt;height:13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" filled="f" stroked="f" strokeweight=".5pt">
                <v:textbox>
                  <w:txbxContent>
                    <w:p w14:paraId="41CF0F8D" w14:textId="782CF24E" w:rsidR="00E357E1" w:rsidRPr="00E357E1" w:rsidRDefault="00E357E1" w:rsidP="00E357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The Housing First team can support people to attend appointments, complete paperwork and mediate conversations – remember to include them in multi-agency </w:t>
                      </w:r>
                      <w:proofErr w:type="gramStart"/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meetings</w:t>
                      </w:r>
                      <w:proofErr w:type="gramEnd"/>
                    </w:p>
                    <w:p w14:paraId="6F588555" w14:textId="4E4F5C71" w:rsidR="00E357E1" w:rsidRPr="004C1EA5" w:rsidRDefault="004C1EA5" w:rsidP="00E357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Housing First workers have close relationships with residents and can notice changes in behaviour</w:t>
                      </w:r>
                    </w:p>
                    <w:p w14:paraId="559A4CB7" w14:textId="1D49EDD9" w:rsidR="004C1EA5" w:rsidRPr="00FE4432" w:rsidRDefault="004C1EA5" w:rsidP="00E357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Regular communication will help to manage a resident’s health needs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357E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8D3832" wp14:editId="5DDA23E0">
                <wp:simplePos x="0" y="0"/>
                <wp:positionH relativeFrom="margin">
                  <wp:posOffset>-57150</wp:posOffset>
                </wp:positionH>
                <wp:positionV relativeFrom="margin">
                  <wp:posOffset>7894955</wp:posOffset>
                </wp:positionV>
                <wp:extent cx="2635250" cy="73660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20B80" w14:textId="77777777" w:rsidR="00E357E1" w:rsidRPr="00DC7D2F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Name of service: ________________</w:t>
                            </w:r>
                          </w:p>
                          <w:p w14:paraId="703FFA39" w14:textId="77777777" w:rsidR="00E357E1" w:rsidRPr="00DC7D2F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Lead Contact: __________________</w:t>
                            </w:r>
                          </w:p>
                          <w:p w14:paraId="616F5CE8" w14:textId="77777777" w:rsidR="00E357E1" w:rsidRPr="00DC7D2F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Capacity of service: ______________</w:t>
                            </w:r>
                          </w:p>
                          <w:p w14:paraId="084C2865" w14:textId="77777777" w:rsidR="00E357E1" w:rsidRPr="00DC7D2F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  <w:p w14:paraId="6CB664AF" w14:textId="77777777" w:rsidR="00E357E1" w:rsidRPr="00DC7D2F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3832" id="Text Box 22" o:spid="_x0000_s1046" type="#_x0000_t202" style="position:absolute;margin-left:-4.5pt;margin-top:621.65pt;width:207.5pt;height:5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" filled="f" stroked="f" strokeweight=".5pt">
                <v:textbox>
                  <w:txbxContent>
                    <w:p w14:paraId="35C20B80" w14:textId="77777777" w:rsidR="00E357E1" w:rsidRPr="00DC7D2F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Name of service: ________________</w:t>
                      </w:r>
                    </w:p>
                    <w:p w14:paraId="703FFA39" w14:textId="77777777" w:rsidR="00E357E1" w:rsidRPr="00DC7D2F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Lead Contact: __________________</w:t>
                      </w:r>
                    </w:p>
                    <w:p w14:paraId="616F5CE8" w14:textId="77777777" w:rsidR="00E357E1" w:rsidRPr="00DC7D2F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Capacity of service: ______________</w:t>
                      </w:r>
                    </w:p>
                    <w:p w14:paraId="084C2865" w14:textId="77777777" w:rsidR="00E357E1" w:rsidRPr="00DC7D2F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  <w:p w14:paraId="6CB664AF" w14:textId="77777777" w:rsidR="00E357E1" w:rsidRPr="00DC7D2F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D405014" w14:textId="1BDA62E9" w:rsidR="00053C05" w:rsidRDefault="00053C05" w:rsidP="00053C05"/>
    <w:p w14:paraId="574D04FA" w14:textId="38845709" w:rsidR="00053C05" w:rsidRDefault="00053C05" w:rsidP="00053C05"/>
    <w:p w14:paraId="40C4D272" w14:textId="2A579FAD" w:rsidR="00053C05" w:rsidRDefault="00E357E1" w:rsidP="00053C0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19C132" wp14:editId="3825A9B9">
                <wp:simplePos x="0" y="0"/>
                <wp:positionH relativeFrom="column">
                  <wp:posOffset>-781050</wp:posOffset>
                </wp:positionH>
                <wp:positionV relativeFrom="margin">
                  <wp:posOffset>8510905</wp:posOffset>
                </wp:positionV>
                <wp:extent cx="3473450" cy="9144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2F221" w14:textId="77777777" w:rsidR="00E357E1" w:rsidRPr="00DC7D2F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Referral information (if relevant):</w:t>
                            </w:r>
                          </w:p>
                          <w:p w14:paraId="1D2F9277" w14:textId="77777777" w:rsidR="00E357E1" w:rsidRPr="00DC7D2F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</w: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</w: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</w: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  <w:t>____________________________________</w:t>
                            </w:r>
                          </w:p>
                          <w:p w14:paraId="451294BB" w14:textId="77777777" w:rsidR="00E357E1" w:rsidRPr="00DC7D2F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Any other information:</w:t>
                            </w:r>
                          </w:p>
                          <w:p w14:paraId="74E097EE" w14:textId="77777777" w:rsidR="00E357E1" w:rsidRPr="00DC7D2F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67318908" w14:textId="77777777" w:rsidR="00E357E1" w:rsidRPr="00DC7D2F" w:rsidRDefault="00E357E1" w:rsidP="00E357E1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C132" id="Text Box 27" o:spid="_x0000_s1047" type="#_x0000_t202" style="position:absolute;margin-left:-61.5pt;margin-top:670.15pt;width:273.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" filled="f" stroked="f" strokeweight=".5pt">
                <v:textbox>
                  <w:txbxContent>
                    <w:p w14:paraId="03A2F221" w14:textId="77777777" w:rsidR="00E357E1" w:rsidRPr="00DC7D2F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Referral information (if relevant):</w:t>
                      </w:r>
                    </w:p>
                    <w:p w14:paraId="1D2F9277" w14:textId="77777777" w:rsidR="00E357E1" w:rsidRPr="00DC7D2F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</w: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</w: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</w: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  <w:t>____________________________________</w:t>
                      </w:r>
                    </w:p>
                    <w:p w14:paraId="451294BB" w14:textId="77777777" w:rsidR="00E357E1" w:rsidRPr="00DC7D2F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Any other information:</w:t>
                      </w:r>
                    </w:p>
                    <w:p w14:paraId="74E097EE" w14:textId="77777777" w:rsidR="00E357E1" w:rsidRPr="00DC7D2F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14:paraId="67318908" w14:textId="77777777" w:rsidR="00E357E1" w:rsidRPr="00DC7D2F" w:rsidRDefault="00E357E1" w:rsidP="00E357E1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053C0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5C0A3FA1" wp14:editId="1037E92B">
                <wp:simplePos x="0" y="0"/>
                <wp:positionH relativeFrom="page">
                  <wp:align>left</wp:align>
                </wp:positionH>
                <wp:positionV relativeFrom="page">
                  <wp:posOffset>10242550</wp:posOffset>
                </wp:positionV>
                <wp:extent cx="6321425" cy="504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38112" w14:textId="77777777" w:rsidR="00053C05" w:rsidRPr="0028352F" w:rsidRDefault="00053C05" w:rsidP="00053C05">
                            <w:pPr>
                              <w:pStyle w:val="BasicParagraph"/>
                              <w:rPr>
                                <w:rFonts w:ascii="Noto Sans" w:hAnsi="Noto Sans" w:cs="Noto Sans"/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28352F">
                              <w:rPr>
                                <w:rFonts w:ascii="Noto Sans" w:hAnsi="Noto Sans" w:cs="Noto Sans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Homeless Link 2022. All rights reserved.</w:t>
                            </w:r>
                          </w:p>
                          <w:p w14:paraId="4D7B47E2" w14:textId="77777777" w:rsidR="00053C05" w:rsidRPr="0028352F" w:rsidRDefault="00053C05" w:rsidP="00053C05">
                            <w:pPr>
                              <w:pStyle w:val="BasicParagraph"/>
                              <w:rPr>
                                <w:rFonts w:ascii="Noto Sans" w:hAnsi="Noto Sans" w:cs="Noto Sans"/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28352F">
                              <w:rPr>
                                <w:rFonts w:ascii="Noto Sans" w:hAnsi="Noto Sans" w:cs="Noto Sans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 xml:space="preserve">Homeless Link is a charity no. 1089173 and a company no. </w:t>
                            </w:r>
                            <w:proofErr w:type="gramStart"/>
                            <w:r w:rsidRPr="0028352F">
                              <w:rPr>
                                <w:rFonts w:ascii="Noto Sans" w:hAnsi="Noto Sans" w:cs="Noto Sans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04313826</w:t>
                            </w:r>
                            <w:proofErr w:type="gramEnd"/>
                          </w:p>
                          <w:p w14:paraId="0D8199B9" w14:textId="77777777" w:rsidR="00053C05" w:rsidRPr="0028352F" w:rsidRDefault="00053C05" w:rsidP="00053C05">
                            <w:pPr>
                              <w:rPr>
                                <w:color w:val="BFBFBF" w:themeColor="background1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3FA1" id="Text Box 1" o:spid="_x0000_s1048" type="#_x0000_t202" style="position:absolute;margin-left:0;margin-top:806.5pt;width:497.75pt;height:39.7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" filled="f" stroked="f" strokeweight=".5pt">
                <v:textbox>
                  <w:txbxContent>
                    <w:p w14:paraId="1C038112" w14:textId="77777777" w:rsidR="00053C05" w:rsidRPr="0028352F" w:rsidRDefault="00053C05" w:rsidP="00053C05">
                      <w:pPr>
                        <w:pStyle w:val="BasicParagraph"/>
                        <w:rPr>
                          <w:rFonts w:ascii="Noto Sans" w:hAnsi="Noto Sans" w:cs="Noto Sans"/>
                          <w:color w:val="BFBFBF" w:themeColor="background1" w:themeShade="BF"/>
                          <w:sz w:val="16"/>
                          <w:szCs w:val="18"/>
                        </w:rPr>
                      </w:pPr>
                      <w:r w:rsidRPr="0028352F">
                        <w:rPr>
                          <w:rFonts w:ascii="Noto Sans" w:hAnsi="Noto Sans" w:cs="Noto Sans"/>
                          <w:color w:val="BFBFBF" w:themeColor="background1" w:themeShade="BF"/>
                          <w:sz w:val="16"/>
                          <w:szCs w:val="18"/>
                        </w:rPr>
                        <w:t>Homeless Link 2022. All rights reserved.</w:t>
                      </w:r>
                    </w:p>
                    <w:p w14:paraId="4D7B47E2" w14:textId="77777777" w:rsidR="00053C05" w:rsidRPr="0028352F" w:rsidRDefault="00053C05" w:rsidP="00053C05">
                      <w:pPr>
                        <w:pStyle w:val="BasicParagraph"/>
                        <w:rPr>
                          <w:rFonts w:ascii="Noto Sans" w:hAnsi="Noto Sans" w:cs="Noto Sans"/>
                          <w:color w:val="BFBFBF" w:themeColor="background1" w:themeShade="BF"/>
                          <w:sz w:val="16"/>
                          <w:szCs w:val="18"/>
                        </w:rPr>
                      </w:pPr>
                      <w:r w:rsidRPr="0028352F">
                        <w:rPr>
                          <w:rFonts w:ascii="Noto Sans" w:hAnsi="Noto Sans" w:cs="Noto Sans"/>
                          <w:color w:val="BFBFBF" w:themeColor="background1" w:themeShade="BF"/>
                          <w:sz w:val="16"/>
                          <w:szCs w:val="18"/>
                        </w:rPr>
                        <w:t xml:space="preserve">Homeless Link is a charity no. 1089173 and a company no. </w:t>
                      </w:r>
                      <w:proofErr w:type="gramStart"/>
                      <w:r w:rsidRPr="0028352F">
                        <w:rPr>
                          <w:rFonts w:ascii="Noto Sans" w:hAnsi="Noto Sans" w:cs="Noto Sans"/>
                          <w:color w:val="BFBFBF" w:themeColor="background1" w:themeShade="BF"/>
                          <w:sz w:val="16"/>
                          <w:szCs w:val="18"/>
                        </w:rPr>
                        <w:t>04313826</w:t>
                      </w:r>
                      <w:proofErr w:type="gramEnd"/>
                    </w:p>
                    <w:p w14:paraId="0D8199B9" w14:textId="77777777" w:rsidR="00053C05" w:rsidRPr="0028352F" w:rsidRDefault="00053C05" w:rsidP="00053C05">
                      <w:pPr>
                        <w:rPr>
                          <w:color w:val="BFBFBF" w:themeColor="background1" w:themeShade="BF"/>
                          <w:sz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43E2139" w14:textId="7A0467A9" w:rsidR="00994182" w:rsidRDefault="00994182"/>
    <w:sectPr w:rsidR="00994182" w:rsidSect="00095E19">
      <w:headerReference w:type="default" r:id="rId3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B9F4" w14:textId="77777777" w:rsidR="003D48BD" w:rsidRDefault="003D48BD">
      <w:r>
        <w:separator/>
      </w:r>
    </w:p>
  </w:endnote>
  <w:endnote w:type="continuationSeparator" w:id="0">
    <w:p w14:paraId="2237014A" w14:textId="77777777" w:rsidR="003D48BD" w:rsidRDefault="003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E5D1" w14:textId="77777777" w:rsidR="003D48BD" w:rsidRDefault="003D48BD">
      <w:r>
        <w:separator/>
      </w:r>
    </w:p>
  </w:footnote>
  <w:footnote w:type="continuationSeparator" w:id="0">
    <w:p w14:paraId="2ACB3C6F" w14:textId="77777777" w:rsidR="003D48BD" w:rsidRDefault="003D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AE47" w14:textId="77777777" w:rsidR="00FE4432" w:rsidRDefault="00000000" w:rsidP="00FE4432">
    <w:pPr>
      <w:pStyle w:val="Header"/>
      <w:jc w:val="right"/>
    </w:pPr>
    <w:r>
      <w:rPr>
        <w:noProof/>
      </w:rPr>
      <w:drawing>
        <wp:inline distT="0" distB="0" distL="0" distR="0" wp14:anchorId="59D2D6FD" wp14:editId="088E7DDB">
          <wp:extent cx="1319514" cy="526873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033" cy="53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6827"/>
    <w:multiLevelType w:val="hybridMultilevel"/>
    <w:tmpl w:val="E02EF3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9E528C"/>
    <w:multiLevelType w:val="hybridMultilevel"/>
    <w:tmpl w:val="397EE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17AB5"/>
    <w:multiLevelType w:val="hybridMultilevel"/>
    <w:tmpl w:val="A6E05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566132">
    <w:abstractNumId w:val="0"/>
  </w:num>
  <w:num w:numId="2" w16cid:durableId="935940620">
    <w:abstractNumId w:val="1"/>
  </w:num>
  <w:num w:numId="3" w16cid:durableId="1728455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05"/>
    <w:rsid w:val="00053C05"/>
    <w:rsid w:val="00123992"/>
    <w:rsid w:val="00326D42"/>
    <w:rsid w:val="003D48BD"/>
    <w:rsid w:val="004C1EA5"/>
    <w:rsid w:val="007F22A8"/>
    <w:rsid w:val="009676D0"/>
    <w:rsid w:val="00994182"/>
    <w:rsid w:val="00BC42E9"/>
    <w:rsid w:val="00BD1FA5"/>
    <w:rsid w:val="00E3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A1E7"/>
  <w15:chartTrackingRefBased/>
  <w15:docId w15:val="{6BAB4282-C80D-4766-8775-41F63C21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0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53C0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53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C05"/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53C0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53C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53C05"/>
  </w:style>
  <w:style w:type="paragraph" w:styleId="ListParagraph">
    <w:name w:val="List Paragraph"/>
    <w:basedOn w:val="Normal"/>
    <w:uiPriority w:val="34"/>
    <w:qFormat/>
    <w:rsid w:val="0005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omelesslink-1b54.kxcdn.com/media/documents/HF_Grants_Reports_Final.pdf" TargetMode="External"/><Relationship Id="rId18" Type="http://schemas.openxmlformats.org/officeDocument/2006/relationships/hyperlink" Target="https://homeless.org.uk/knowledge-hub/the-principles-of-housing-first/" TargetMode="External"/><Relationship Id="rId26" Type="http://schemas.openxmlformats.org/officeDocument/2006/relationships/hyperlink" Target="https://homeless.org.uk/areas-of-expertise/improving-homelessness-services/trauma-informed-ca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entreforsocialjustice.org.uk/wp-content/uploads/2021/02/CSJ-Close-to-Home-2021.pdf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government/uploads/system/uploads/attachment_data/file/1102005/Housing_First_Evaluation_Third_process_report.pdf" TargetMode="External"/><Relationship Id="rId17" Type="http://schemas.openxmlformats.org/officeDocument/2006/relationships/hyperlink" Target="https://vimeo.com/684255605" TargetMode="External"/><Relationship Id="rId25" Type="http://schemas.openxmlformats.org/officeDocument/2006/relationships/hyperlink" Target="https://homelesslink-1b54.kxcdn.com/media/documents/Reducing_changing_or_ending_Housing_First_support_2021_full_report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omeless.org.uk/knowledge-hub/the-principles-of-housing-first/" TargetMode="External"/><Relationship Id="rId20" Type="http://schemas.openxmlformats.org/officeDocument/2006/relationships/hyperlink" Target="https://www.centreforsocialjustice.org.uk/wp-content/uploads/2021/02/CSJ-Close-to-Home-2021.pdf" TargetMode="External"/><Relationship Id="rId29" Type="http://schemas.openxmlformats.org/officeDocument/2006/relationships/hyperlink" Target="https://homeless.org.uk/areas-of-expertise/improving-homelessness-services/trauma-informed-ca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www.ons.gov.uk/peoplepopulationandcommunity/birthsdeathsandmarriages/deaths/bulletins/deathsofhomelesspeopleinenglandandwales/2021registrations/pdf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homelesslink-1b54.kxcdn.com/media/documents/HF_Grants_Reports_Final.pdf" TargetMode="External"/><Relationship Id="rId23" Type="http://schemas.openxmlformats.org/officeDocument/2006/relationships/hyperlink" Target="https://homelesslink-1b54.kxcdn.com/media/documents/Reducing_changing_or_ending_Housing_First_support_2021_full_report.pdf" TargetMode="External"/><Relationship Id="rId28" Type="http://schemas.openxmlformats.org/officeDocument/2006/relationships/hyperlink" Target="https://homeless.org.uk/knowledge-hub/supporting-people-who-use-drugs/" TargetMode="External"/><Relationship Id="rId10" Type="http://schemas.openxmlformats.org/officeDocument/2006/relationships/hyperlink" Target="https://homeless.org.uk/areas-of-expertise/housing-first/" TargetMode="External"/><Relationship Id="rId19" Type="http://schemas.openxmlformats.org/officeDocument/2006/relationships/hyperlink" Target="https://vimeo.com/684255605" TargetMode="External"/><Relationship Id="rId31" Type="http://schemas.openxmlformats.org/officeDocument/2006/relationships/hyperlink" Target="https://homeless.org.uk/knowledge-hub/supporting-people-who-use-drug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sets.publishing.service.gov.uk/government/uploads/system/uploads/attachment_data/file/1102005/Housing_First_Evaluation_Third_process_report.pdf" TargetMode="External"/><Relationship Id="rId22" Type="http://schemas.openxmlformats.org/officeDocument/2006/relationships/hyperlink" Target="https://www.ons.gov.uk/peoplepopulationandcommunity/birthsdeathsandmarriages/deaths/bulletins/deathsofhomelesspeopleinenglandandwales/2021registrations/pdf" TargetMode="External"/><Relationship Id="rId27" Type="http://schemas.openxmlformats.org/officeDocument/2006/relationships/hyperlink" Target="https://homeless.org.uk/areas-of-expertise/improving-homelessness-services/strengths-based-practice/" TargetMode="External"/><Relationship Id="rId30" Type="http://schemas.openxmlformats.org/officeDocument/2006/relationships/hyperlink" Target="https://homeless.org.uk/areas-of-expertise/improving-homelessness-services/strengths-based-practice/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931935E09AE4096F35D8832B567FF" ma:contentTypeVersion="4" ma:contentTypeDescription="Create a new document." ma:contentTypeScope="" ma:versionID="24fdea95cbf5d8819d213eb70f9980ac">
  <xsd:schema xmlns:xsd="http://www.w3.org/2001/XMLSchema" xmlns:xs="http://www.w3.org/2001/XMLSchema" xmlns:p="http://schemas.microsoft.com/office/2006/metadata/properties" xmlns:ns2="3463404b-ae8f-424e-9fab-a556a62528a5" xmlns:ns3="2ff871bc-43b1-4327-86d7-df04a0885ec9" targetNamespace="http://schemas.microsoft.com/office/2006/metadata/properties" ma:root="true" ma:fieldsID="a98d99deced714044e8be93adede071c" ns2:_="" ns3:_="">
    <xsd:import namespace="3463404b-ae8f-424e-9fab-a556a62528a5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404b-ae8f-424e-9fab-a556a6252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CC059-C867-4DA2-BC34-A43FE39E9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3404b-ae8f-424e-9fab-a556a62528a5"/>
    <ds:schemaRef ds:uri="2ff871bc-43b1-4327-86d7-df04a088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CF728-9E14-415A-966F-E63D3FFE6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32E8CF-3B51-4701-A973-7D92E934C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Smith</dc:creator>
  <cp:keywords/>
  <dc:description/>
  <cp:lastModifiedBy>Louise Weaver</cp:lastModifiedBy>
  <cp:revision>2</cp:revision>
  <dcterms:created xsi:type="dcterms:W3CDTF">2023-05-15T10:18:00Z</dcterms:created>
  <dcterms:modified xsi:type="dcterms:W3CDTF">2023-05-15T10:18:00Z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0x010100EAB931935E09AE4096F35D8832B567FF</vt:lpwstr>
  </property>
</Properties>
</file>