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E2D2" w14:textId="77777777" w:rsidR="00B73C88" w:rsidRPr="00ED6F23" w:rsidRDefault="00B73C88" w:rsidP="00B73C88">
      <w:pPr>
        <w:pStyle w:val="BasicParagraph"/>
        <w:spacing w:line="276" w:lineRule="auto"/>
        <w:rPr>
          <w:rFonts w:ascii="Poppins" w:hAnsi="Poppins" w:cs="Poppins"/>
          <w:b/>
          <w:bCs/>
          <w:color w:val="660050"/>
          <w:sz w:val="28"/>
          <w:szCs w:val="28"/>
        </w:rPr>
      </w:pPr>
      <w:r w:rsidRPr="00ED6F23">
        <w:rPr>
          <w:rFonts w:ascii="Poppins" w:hAnsi="Poppins" w:cs="Poppins"/>
          <w:b/>
          <w:bCs/>
          <w:color w:val="660050"/>
          <w:sz w:val="28"/>
          <w:szCs w:val="28"/>
        </w:rPr>
        <w:t>A guide to Housing First f</w:t>
      </w:r>
      <w:r>
        <w:rPr>
          <w:rFonts w:ascii="Poppins" w:hAnsi="Poppins" w:cs="Poppins"/>
          <w:b/>
          <w:bCs/>
          <w:color w:val="660050"/>
          <w:sz w:val="28"/>
          <w:szCs w:val="28"/>
        </w:rPr>
        <w:t>or substance use</w:t>
      </w:r>
      <w:r w:rsidRPr="00ED6F23">
        <w:rPr>
          <w:rFonts w:ascii="Poppins" w:hAnsi="Poppins" w:cs="Poppins"/>
          <w:b/>
          <w:bCs/>
          <w:color w:val="660050"/>
          <w:sz w:val="28"/>
          <w:szCs w:val="28"/>
        </w:rPr>
        <w:t xml:space="preserve"> professionals </w:t>
      </w:r>
    </w:p>
    <w:p w14:paraId="54267E8F" w14:textId="345FA899" w:rsidR="00B73C88" w:rsidRPr="00ED6F23" w:rsidRDefault="00B73C88" w:rsidP="00B73C88">
      <w:pPr>
        <w:pStyle w:val="BasicParagraph"/>
        <w:spacing w:line="276" w:lineRule="auto"/>
        <w:rPr>
          <w:rFonts w:ascii="Poppins" w:hAnsi="Poppins" w:cs="Poppins"/>
          <w:sz w:val="18"/>
          <w:szCs w:val="18"/>
        </w:rPr>
      </w:pPr>
      <w:r w:rsidRPr="00ED6F23">
        <w:rPr>
          <w:rFonts w:ascii="Poppins" w:hAnsi="Poppins" w:cs="Poppins"/>
          <w:sz w:val="18"/>
          <w:szCs w:val="18"/>
        </w:rPr>
        <w:t>Th</w:t>
      </w:r>
      <w:r>
        <w:rPr>
          <w:rFonts w:ascii="Poppins" w:hAnsi="Poppins" w:cs="Poppins"/>
          <w:sz w:val="18"/>
          <w:szCs w:val="18"/>
        </w:rPr>
        <w:t>is</w:t>
      </w:r>
      <w:r w:rsidRPr="00ED6F23">
        <w:rPr>
          <w:rFonts w:ascii="Poppins" w:hAnsi="Poppins" w:cs="Poppins"/>
          <w:sz w:val="18"/>
          <w:szCs w:val="18"/>
        </w:rPr>
        <w:t xml:space="preserve"> briefing</w:t>
      </w:r>
      <w:r>
        <w:rPr>
          <w:rFonts w:ascii="Poppins" w:hAnsi="Poppins" w:cs="Poppins"/>
          <w:sz w:val="18"/>
          <w:szCs w:val="18"/>
        </w:rPr>
        <w:t xml:space="preserve"> is an introduction to Housing First for substance use professionals, including those who work treatment, </w:t>
      </w:r>
      <w:proofErr w:type="gramStart"/>
      <w:r>
        <w:rPr>
          <w:rFonts w:ascii="Poppins" w:hAnsi="Poppins" w:cs="Poppins"/>
          <w:sz w:val="18"/>
          <w:szCs w:val="18"/>
        </w:rPr>
        <w:t>recovery</w:t>
      </w:r>
      <w:proofErr w:type="gramEnd"/>
      <w:r>
        <w:rPr>
          <w:rFonts w:ascii="Poppins" w:hAnsi="Poppins" w:cs="Poppins"/>
          <w:sz w:val="18"/>
          <w:szCs w:val="18"/>
        </w:rPr>
        <w:t xml:space="preserve"> and community-based services. For more detailed information visit </w:t>
      </w:r>
      <w:hyperlink r:id="rId10" w:history="1">
        <w:r w:rsidRPr="00437479">
          <w:rPr>
            <w:rStyle w:val="Hyperlink"/>
            <w:rFonts w:ascii="Poppins" w:hAnsi="Poppins" w:cs="Poppins"/>
            <w:sz w:val="18"/>
            <w:szCs w:val="18"/>
          </w:rPr>
          <w:t>https://homeless.org.uk/areas-of-expertise/housing-first/</w:t>
        </w:r>
      </w:hyperlink>
      <w:r>
        <w:rPr>
          <w:rFonts w:ascii="Poppins" w:hAnsi="Poppins" w:cs="Poppins"/>
          <w:sz w:val="18"/>
          <w:szCs w:val="18"/>
        </w:rPr>
        <w:t xml:space="preserve">. </w:t>
      </w:r>
      <w:r w:rsidR="00C21685">
        <w:rPr>
          <w:rFonts w:ascii="Poppins" w:hAnsi="Poppins" w:cs="Poppins"/>
          <w:sz w:val="18"/>
          <w:szCs w:val="18"/>
        </w:rPr>
        <w:t>For local information, please contact the Housing First service in your area (see below).</w:t>
      </w:r>
    </w:p>
    <w:p w14:paraId="63D21FD8" w14:textId="49AEA8A3" w:rsidR="00B73C88" w:rsidRDefault="00B73C88" w:rsidP="00B73C88">
      <w:pPr>
        <w:pStyle w:val="BasicParagraph"/>
        <w:spacing w:line="276" w:lineRule="auto"/>
        <w:rPr>
          <w:rFonts w:ascii="Noto Sans" w:hAnsi="Noto Sans" w:cs="Noto Sans"/>
          <w:sz w:val="18"/>
          <w:szCs w:val="18"/>
        </w:rPr>
      </w:pPr>
    </w:p>
    <w:p w14:paraId="0F1C90E4" w14:textId="0CFD8F0C" w:rsidR="00B73C88" w:rsidRDefault="00B73C88" w:rsidP="00B73C88">
      <w:pPr>
        <w:pStyle w:val="BasicParagraph"/>
        <w:spacing w:line="276" w:lineRule="auto"/>
        <w:rPr>
          <w:rFonts w:ascii="Noto Sans" w:hAnsi="Noto Sans" w:cs="Noto Sans"/>
          <w:sz w:val="18"/>
          <w:szCs w:val="18"/>
        </w:rPr>
      </w:pPr>
    </w:p>
    <w:p w14:paraId="55EF3220" w14:textId="26E0E486" w:rsidR="00B73C88" w:rsidRDefault="00B73C88" w:rsidP="00B73C88"/>
    <w:p w14:paraId="5462D169" w14:textId="0CCADDFA" w:rsidR="00B73C88" w:rsidRDefault="008F33B3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5DB28640" wp14:editId="6C6FC305">
                <wp:simplePos x="0" y="0"/>
                <wp:positionH relativeFrom="margin">
                  <wp:posOffset>1289050</wp:posOffset>
                </wp:positionH>
                <wp:positionV relativeFrom="page">
                  <wp:posOffset>7694930</wp:posOffset>
                </wp:positionV>
                <wp:extent cx="1257300" cy="8826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C0078" w14:textId="77777777" w:rsidR="008F33B3" w:rsidRPr="00FE4432" w:rsidRDefault="008F33B3" w:rsidP="008F33B3">
                            <w:pPr>
                              <w:pStyle w:val="BasicParagraph"/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5. Your local Housing First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286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1.5pt;margin-top:605.9pt;width:99pt;height:6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" filled="f" stroked="f" strokeweight=".5pt">
                <v:textbox>
                  <w:txbxContent>
                    <w:p w14:paraId="459C0078" w14:textId="77777777" w:rsidR="008F33B3" w:rsidRPr="00FE4432" w:rsidRDefault="008F33B3" w:rsidP="008F33B3">
                      <w:pPr>
                        <w:pStyle w:val="BasicParagraph"/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5. Your local Housing First Service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1DA9B" wp14:editId="0C6811DB">
                <wp:simplePos x="0" y="0"/>
                <wp:positionH relativeFrom="leftMargin">
                  <wp:posOffset>-831850</wp:posOffset>
                </wp:positionH>
                <wp:positionV relativeFrom="page">
                  <wp:posOffset>2247900</wp:posOffset>
                </wp:positionV>
                <wp:extent cx="1873250" cy="1098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5EBBD" w14:textId="77777777" w:rsidR="00B73C88" w:rsidRPr="00842175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1DA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5.5pt;margin-top:177pt;width:147.5pt;height:86.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" filled="f" stroked="f" strokeweight=".5pt">
                <v:textbox>
                  <w:txbxContent>
                    <w:p w14:paraId="6A85EBBD" w14:textId="77777777" w:rsidR="00B73C88" w:rsidRPr="00842175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7644478" wp14:editId="3CA3A0A9">
                <wp:simplePos x="0" y="0"/>
                <wp:positionH relativeFrom="rightMargin">
                  <wp:posOffset>-437515</wp:posOffset>
                </wp:positionH>
                <wp:positionV relativeFrom="page">
                  <wp:posOffset>5989955</wp:posOffset>
                </wp:positionV>
                <wp:extent cx="1901825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17905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3. Who it is for</w:t>
                            </w:r>
                          </w:p>
                          <w:p w14:paraId="3ADC9A1F" w14:textId="77777777" w:rsidR="00B73C88" w:rsidRPr="00FE4432" w:rsidRDefault="00B73C88" w:rsidP="00B73C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4478" id="Text Box 5" o:spid="_x0000_s1027" type="#_x0000_t202" style="position:absolute;margin-left:-34.45pt;margin-top:471.65pt;width:149.75pt;height:29pt;z-index:251676672;visibility:visible;mso-wrap-style:none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" filled="f" stroked="f" strokeweight=".5pt">
                <v:textbox>
                  <w:txbxContent>
                    <w:p w14:paraId="6F917905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3. Who it is for</w:t>
                      </w:r>
                    </w:p>
                    <w:p w14:paraId="3ADC9A1F" w14:textId="77777777" w:rsidR="00B73C88" w:rsidRPr="00FE4432" w:rsidRDefault="00B73C88" w:rsidP="00B73C88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C5750E7" wp14:editId="6CC7A221">
                <wp:simplePos x="0" y="0"/>
                <wp:positionH relativeFrom="column">
                  <wp:posOffset>4946650</wp:posOffset>
                </wp:positionH>
                <wp:positionV relativeFrom="page">
                  <wp:posOffset>2425700</wp:posOffset>
                </wp:positionV>
                <wp:extent cx="1424940" cy="635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FE00E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2. Context</w:t>
                            </w:r>
                          </w:p>
                          <w:p w14:paraId="390333E8" w14:textId="77777777" w:rsidR="00B73C88" w:rsidRPr="00FE4432" w:rsidRDefault="00B73C88" w:rsidP="00B73C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50E7" id="Text Box 8" o:spid="_x0000_s1028" type="#_x0000_t202" style="position:absolute;margin-left:389.5pt;margin-top:191pt;width:112.2pt;height:50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" filled="f" stroked="f" strokeweight=".5pt">
                <v:textbox>
                  <w:txbxContent>
                    <w:p w14:paraId="01BFE00E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2. Context</w:t>
                      </w:r>
                    </w:p>
                    <w:p w14:paraId="390333E8" w14:textId="77777777" w:rsidR="00B73C88" w:rsidRPr="00FE4432" w:rsidRDefault="00B73C88" w:rsidP="00B73C8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3C88">
        <w:rPr>
          <w:noProof/>
        </w:rPr>
        <w:drawing>
          <wp:anchor distT="0" distB="0" distL="114300" distR="114300" simplePos="0" relativeHeight="251664384" behindDoc="1" locked="0" layoutInCell="1" allowOverlap="1" wp14:anchorId="41A3C1B3" wp14:editId="424AD7A7">
            <wp:simplePos x="0" y="0"/>
            <wp:positionH relativeFrom="column">
              <wp:posOffset>-1747777</wp:posOffset>
            </wp:positionH>
            <wp:positionV relativeFrom="page">
              <wp:posOffset>2245490</wp:posOffset>
            </wp:positionV>
            <wp:extent cx="8828352" cy="8416442"/>
            <wp:effectExtent l="0" t="0" r="0" b="3810"/>
            <wp:wrapNone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410" cy="842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C400386" wp14:editId="42D424F7">
                <wp:simplePos x="0" y="0"/>
                <wp:positionH relativeFrom="column">
                  <wp:posOffset>2694940</wp:posOffset>
                </wp:positionH>
                <wp:positionV relativeFrom="page">
                  <wp:posOffset>7644130</wp:posOffset>
                </wp:positionV>
                <wp:extent cx="1701800" cy="66929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D7A3A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4. Housing First and your role</w:t>
                            </w:r>
                          </w:p>
                          <w:p w14:paraId="2F66C695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14DD0EDC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7F8FC165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</w:p>
                          <w:p w14:paraId="48FB37BA" w14:textId="77777777" w:rsidR="00B73C88" w:rsidRPr="00FE4432" w:rsidRDefault="00B73C88" w:rsidP="00B73C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0386" id="Text Box 6" o:spid="_x0000_s1029" type="#_x0000_t202" style="position:absolute;margin-left:212.2pt;margin-top:601.9pt;width:134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KeGQIAADMEAAAOAAAAZHJzL2Uyb0RvYy54bWysU11v2yAUfZ+0/4B4X+ykadpYcaqsVaZJ&#10;UVspnfpMMMRImMuAxM5+/S44X+r2NO0FX3y/zznMHrpGk71wXoEp6XCQUyIMh0qZbUl/vC2/3FP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" filled="f" stroked="f" strokeweight=".5pt">
                <v:textbox>
                  <w:txbxContent>
                    <w:p w14:paraId="379D7A3A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4. Housing First and your role</w:t>
                      </w:r>
                    </w:p>
                    <w:p w14:paraId="2F66C695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14DD0EDC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7F8FC165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</w:p>
                    <w:p w14:paraId="48FB37BA" w14:textId="77777777" w:rsidR="00B73C88" w:rsidRPr="00FE4432" w:rsidRDefault="00B73C88" w:rsidP="00B73C8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82C423F" wp14:editId="14F63AD7">
                <wp:simplePos x="0" y="0"/>
                <wp:positionH relativeFrom="column">
                  <wp:posOffset>-883920</wp:posOffset>
                </wp:positionH>
                <wp:positionV relativeFrom="page">
                  <wp:posOffset>6348730</wp:posOffset>
                </wp:positionV>
                <wp:extent cx="1820545" cy="368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B7255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6. Supporting the approaches</w:t>
                            </w:r>
                          </w:p>
                          <w:p w14:paraId="67CE10C0" w14:textId="77777777" w:rsidR="00B73C88" w:rsidRPr="00FE4432" w:rsidRDefault="00B73C88" w:rsidP="00B73C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C423F" id="Text Box 9" o:spid="_x0000_s1030" type="#_x0000_t202" style="position:absolute;margin-left:-69.6pt;margin-top:499.9pt;width:143.35pt;height:2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" filled="f" stroked="f" strokeweight=".5pt">
                <v:textbox>
                  <w:txbxContent>
                    <w:p w14:paraId="522B7255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6. Supporting the approaches</w:t>
                      </w:r>
                    </w:p>
                    <w:p w14:paraId="67CE10C0" w14:textId="77777777" w:rsidR="00B73C88" w:rsidRPr="00FE4432" w:rsidRDefault="00B73C88" w:rsidP="00B73C8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53BF650" wp14:editId="28653B59">
                <wp:simplePos x="0" y="0"/>
                <wp:positionH relativeFrom="column">
                  <wp:posOffset>1707515</wp:posOffset>
                </wp:positionH>
                <wp:positionV relativeFrom="page">
                  <wp:posOffset>2513330</wp:posOffset>
                </wp:positionV>
                <wp:extent cx="186880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8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F79F2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 w:rsidRPr="000D1126"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1.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 xml:space="preserve"> What Housing First is</w:t>
                            </w:r>
                          </w:p>
                          <w:p w14:paraId="47360A96" w14:textId="77777777" w:rsidR="00B73C88" w:rsidRPr="00FE4432" w:rsidRDefault="00B73C88" w:rsidP="00B73C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F650" id="Text Box 4" o:spid="_x0000_s1031" type="#_x0000_t202" style="position:absolute;margin-left:134.45pt;margin-top:197.9pt;width:147.1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" filled="f" stroked="f" strokeweight=".5pt">
                <v:textbox>
                  <w:txbxContent>
                    <w:p w14:paraId="3D3F79F2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 w:rsidRPr="000D1126"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1.</w:t>
                      </w: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 xml:space="preserve"> What Housing First is</w:t>
                      </w:r>
                    </w:p>
                    <w:p w14:paraId="47360A96" w14:textId="77777777" w:rsidR="00B73C88" w:rsidRPr="00FE4432" w:rsidRDefault="00B73C88" w:rsidP="00B73C8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3C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B83AD8D" wp14:editId="7438E452">
                <wp:simplePos x="0" y="0"/>
                <wp:positionH relativeFrom="column">
                  <wp:posOffset>-673100</wp:posOffset>
                </wp:positionH>
                <wp:positionV relativeFrom="page">
                  <wp:posOffset>2571750</wp:posOffset>
                </wp:positionV>
                <wp:extent cx="1569085" cy="635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D4627" w14:textId="77777777" w:rsidR="00B73C88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660050"/>
                              </w:rPr>
                              <w:t>7. Next steps</w:t>
                            </w:r>
                          </w:p>
                          <w:p w14:paraId="38490CD3" w14:textId="77777777" w:rsidR="00B73C88" w:rsidRPr="00FE4432" w:rsidRDefault="00B73C88" w:rsidP="00B73C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AD8D" id="Text Box 10" o:spid="_x0000_s1033" type="#_x0000_t202" style="position:absolute;margin-left:-53pt;margin-top:202.5pt;width:123.55pt;height:50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" filled="f" stroked="f" strokeweight=".5pt">
                <v:textbox>
                  <w:txbxContent>
                    <w:p w14:paraId="200D4627" w14:textId="77777777" w:rsidR="00B73C88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660050"/>
                        </w:rPr>
                        <w:t>7. Next steps</w:t>
                      </w:r>
                    </w:p>
                    <w:p w14:paraId="38490CD3" w14:textId="77777777" w:rsidR="00B73C88" w:rsidRPr="00FE4432" w:rsidRDefault="00B73C88" w:rsidP="00B73C8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E08968A" w14:textId="6DD73B50" w:rsidR="00B73C88" w:rsidRDefault="00B73C88" w:rsidP="00B73C88"/>
    <w:p w14:paraId="5A840D77" w14:textId="7EECCAB3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440CD1" wp14:editId="1095AE10">
                <wp:simplePos x="0" y="0"/>
                <wp:positionH relativeFrom="page">
                  <wp:posOffset>5289550</wp:posOffset>
                </wp:positionH>
                <wp:positionV relativeFrom="page">
                  <wp:posOffset>2806700</wp:posOffset>
                </wp:positionV>
                <wp:extent cx="2199917" cy="2063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917" cy="206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44470" w14:textId="77777777" w:rsidR="00B73C88" w:rsidRPr="003E6323" w:rsidRDefault="00B73C88" w:rsidP="00B73C88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was designed for those with substance use issue and is a harm reduction model. In England, </w:t>
                            </w:r>
                            <w:hyperlink r:id="rId12" w:history="1">
                              <w:r w:rsidRPr="003654D2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71% of Housing First residents have drug dependency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. International evidence shows 70% of Housing First residents reduced their drug use, with 89% reporting an improvement in their quality of life.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0CD1" id="Text Box 17" o:spid="_x0000_s1034" type="#_x0000_t202" style="position:absolute;margin-left:416.5pt;margin-top:221pt;width:173.2pt;height:162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" filled="f" stroked="f" strokeweight=".5pt">
                <v:textbox>
                  <w:txbxContent>
                    <w:p w14:paraId="28F44470" w14:textId="77777777" w:rsidR="00B73C88" w:rsidRPr="003E6323" w:rsidRDefault="00B73C88" w:rsidP="00B73C88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was designed for those with substance use issue and is a harm reduction model. In England, </w:t>
                      </w:r>
                      <w:hyperlink r:id="rId13" w:history="1">
                        <w:r w:rsidRPr="003654D2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71% of Housing First residents have drug dependency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. International evidence shows 70% of Housing First residents reduced their drug use, with 89% reporting an improvement in their quality of life.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4E4BF" wp14:editId="46D82451">
                <wp:simplePos x="0" y="0"/>
                <wp:positionH relativeFrom="column">
                  <wp:posOffset>1457614</wp:posOffset>
                </wp:positionH>
                <wp:positionV relativeFrom="page">
                  <wp:posOffset>2878927</wp:posOffset>
                </wp:positionV>
                <wp:extent cx="2480650" cy="1606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650" cy="160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0DFDF" w14:textId="77777777" w:rsidR="00B73C88" w:rsidRPr="00ED6F23" w:rsidRDefault="00B73C88" w:rsidP="00B73C88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ED6F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Unconditional access to permanent housing with open-ended specialist support. Housing First adheres to seven key </w:t>
                            </w:r>
                            <w:hyperlink r:id="rId14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principles</w:t>
                              </w:r>
                            </w:hyperlink>
                            <w:r w:rsidRPr="00ED6F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, watch </w:t>
                            </w:r>
                            <w:hyperlink r:id="rId15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Michelle’s Story.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E4BF" id="Text Box 13" o:spid="_x0000_s1035" type="#_x0000_t202" style="position:absolute;margin-left:114.75pt;margin-top:226.7pt;width:195.35pt;height:1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" filled="f" stroked="f" strokeweight=".5pt">
                <v:textbox>
                  <w:txbxContent>
                    <w:p w14:paraId="1050DFDF" w14:textId="77777777" w:rsidR="00B73C88" w:rsidRPr="00ED6F23" w:rsidRDefault="00B73C88" w:rsidP="00B73C88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ED6F2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Unconditional access to permanent housing with open-ended specialist support. Housing First adheres to seven key </w:t>
                      </w:r>
                      <w:hyperlink r:id="rId16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principles</w:t>
                        </w:r>
                      </w:hyperlink>
                      <w:r w:rsidRPr="00ED6F23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, watch </w:t>
                      </w:r>
                      <w:hyperlink r:id="rId17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Michelle’s Story.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7056646" w14:textId="4D49DA64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6025A" wp14:editId="70BCCCF9">
                <wp:simplePos x="0" y="0"/>
                <wp:positionH relativeFrom="column">
                  <wp:posOffset>-889000</wp:posOffset>
                </wp:positionH>
                <wp:positionV relativeFrom="page">
                  <wp:posOffset>3086100</wp:posOffset>
                </wp:positionV>
                <wp:extent cx="2070000" cy="24828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000" cy="248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2A0E7" w14:textId="77777777" w:rsidR="00B73C88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can support the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substance use</w:t>
                            </w: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sector. </w:t>
                            </w:r>
                          </w:p>
                          <w:p w14:paraId="4C237F41" w14:textId="77777777" w:rsidR="00B73C88" w:rsidRPr="00930AFD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08D5C971" w14:textId="77777777" w:rsidR="00B73C88" w:rsidRPr="00930AFD" w:rsidRDefault="00B73C88" w:rsidP="00B73C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Talk to colleagues about Housing First</w:t>
                            </w:r>
                          </w:p>
                          <w:p w14:paraId="0C9DABF3" w14:textId="77777777" w:rsidR="00B73C88" w:rsidRPr="00930AFD" w:rsidRDefault="00B73C88" w:rsidP="00B73C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Look at Housing First </w:t>
                            </w:r>
                            <w:proofErr w:type="gramStart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resources</w:t>
                            </w:r>
                            <w:proofErr w:type="gramEnd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DA5016" w14:textId="77777777" w:rsidR="00B73C88" w:rsidRPr="00930AFD" w:rsidRDefault="00B73C88" w:rsidP="00B73C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Connect with your local Housing First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team</w:t>
                            </w:r>
                            <w:proofErr w:type="gramEnd"/>
                          </w:p>
                          <w:p w14:paraId="2D3F286C" w14:textId="77777777" w:rsidR="00B73C88" w:rsidRPr="00930AFD" w:rsidRDefault="00B73C88" w:rsidP="00B73C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Build partnerships and joint working protocols with Housing First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30AFD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teams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025A" id="Text Box 12" o:spid="_x0000_s1036" type="#_x0000_t202" style="position:absolute;margin-left:-70pt;margin-top:243pt;width:163pt;height:19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" filled="f" stroked="f" strokeweight=".5pt">
                <v:textbox>
                  <w:txbxContent>
                    <w:p w14:paraId="3942A0E7" w14:textId="77777777" w:rsidR="00B73C88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can support the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substance use</w:t>
                      </w: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sector. </w:t>
                      </w:r>
                    </w:p>
                    <w:p w14:paraId="4C237F41" w14:textId="77777777" w:rsidR="00B73C88" w:rsidRPr="00930AFD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08D5C971" w14:textId="77777777" w:rsidR="00B73C88" w:rsidRPr="00930AFD" w:rsidRDefault="00B73C88" w:rsidP="00B73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Talk to colleagues about Housing First</w:t>
                      </w:r>
                    </w:p>
                    <w:p w14:paraId="0C9DABF3" w14:textId="77777777" w:rsidR="00B73C88" w:rsidRPr="00930AFD" w:rsidRDefault="00B73C88" w:rsidP="00B73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Look at Housing First </w:t>
                      </w:r>
                      <w:proofErr w:type="gramStart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resources</w:t>
                      </w:r>
                      <w:proofErr w:type="gramEnd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DA5016" w14:textId="77777777" w:rsidR="00B73C88" w:rsidRPr="00930AFD" w:rsidRDefault="00B73C88" w:rsidP="00B73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Connect with your local Housing First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team</w:t>
                      </w:r>
                      <w:proofErr w:type="gramEnd"/>
                    </w:p>
                    <w:p w14:paraId="2D3F286C" w14:textId="77777777" w:rsidR="00B73C88" w:rsidRPr="00930AFD" w:rsidRDefault="00B73C88" w:rsidP="00B73C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Build partnerships and joint working protocols with Housing First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30AFD">
                        <w:rPr>
                          <w:rFonts w:ascii="Poppins" w:hAnsi="Poppins" w:cs="Poppins"/>
                          <w:sz w:val="18"/>
                          <w:szCs w:val="18"/>
                        </w:rPr>
                        <w:t>teams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314F51" w14:textId="47B7E948" w:rsidR="00B73C88" w:rsidRDefault="00B73C88" w:rsidP="00B73C88"/>
    <w:p w14:paraId="0FBC9FA2" w14:textId="12C28260" w:rsidR="00B73C88" w:rsidRDefault="00B73C88" w:rsidP="00B73C88"/>
    <w:p w14:paraId="5244CF16" w14:textId="255B90D4" w:rsidR="00B73C88" w:rsidRDefault="00B73C88" w:rsidP="00B73C88"/>
    <w:p w14:paraId="34C9528A" w14:textId="7457CB59" w:rsidR="00B73C88" w:rsidRDefault="00B73C88" w:rsidP="00B73C88"/>
    <w:p w14:paraId="2A703FEA" w14:textId="26F7D4A2" w:rsidR="00B73C88" w:rsidRDefault="00B73C88" w:rsidP="00B73C88"/>
    <w:p w14:paraId="2F50CE4C" w14:textId="05CC4805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6FF1A" wp14:editId="04967E0D">
                <wp:simplePos x="0" y="0"/>
                <wp:positionH relativeFrom="column">
                  <wp:posOffset>1866900</wp:posOffset>
                </wp:positionH>
                <wp:positionV relativeFrom="page">
                  <wp:posOffset>4095750</wp:posOffset>
                </wp:positionV>
                <wp:extent cx="1600200" cy="1123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307AF" w14:textId="77777777" w:rsidR="00B73C88" w:rsidRPr="004B2465" w:rsidRDefault="00B73C88" w:rsidP="00B73C88">
                            <w:pPr>
                              <w:spacing w:line="276" w:lineRule="auto"/>
                              <w:jc w:val="center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For every </w:t>
                            </w:r>
                            <w:hyperlink r:id="rId18" w:history="1">
                              <w:r w:rsidRPr="00B2622E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£1 spent on Housing First, £1.56 is saved</w:t>
                              </w:r>
                            </w:hyperlink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, including to Drug and Alcohol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FF1A" id="Text Box 2" o:spid="_x0000_s1037" type="#_x0000_t202" style="position:absolute;margin-left:147pt;margin-top:322.5pt;width:126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" filled="f" stroked="f" strokeweight=".5pt">
                <v:textbox>
                  <w:txbxContent>
                    <w:p w14:paraId="3EE307AF" w14:textId="77777777" w:rsidR="00B73C88" w:rsidRPr="004B2465" w:rsidRDefault="00B73C88" w:rsidP="00B73C88">
                      <w:pPr>
                        <w:spacing w:line="276" w:lineRule="auto"/>
                        <w:jc w:val="center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For every </w:t>
                      </w:r>
                      <w:hyperlink r:id="rId19" w:history="1">
                        <w:r w:rsidRPr="00B2622E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£1 spent on Housing First, £1.56 is saved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, including to Drug and Alcohol services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070EBA" w14:textId="27F4E25A" w:rsidR="00B73C88" w:rsidRDefault="00B73C88" w:rsidP="00B73C88"/>
    <w:p w14:paraId="0BCCDC9A" w14:textId="1D1E8FDE" w:rsidR="00B73C88" w:rsidRDefault="00B73C88" w:rsidP="00B73C88"/>
    <w:p w14:paraId="4D37AA0E" w14:textId="0C65BEF3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E9C2AD" wp14:editId="638B3CDC">
                <wp:simplePos x="0" y="0"/>
                <wp:positionH relativeFrom="column">
                  <wp:posOffset>3492500</wp:posOffset>
                </wp:positionH>
                <wp:positionV relativeFrom="margin">
                  <wp:align>center</wp:align>
                </wp:positionV>
                <wp:extent cx="3072130" cy="10858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71D48" w14:textId="77777777" w:rsidR="00B73C88" w:rsidRPr="003E6323" w:rsidRDefault="00B73C88" w:rsidP="00B73C88">
                            <w:pPr>
                              <w:pStyle w:val="BasicParagraph"/>
                              <w:jc w:val="right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3E632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Housing First ends homelessness for people experiencing multiple disadvantage and tenancy sustainment rates are between 70-90%</w:t>
                            </w:r>
                          </w:p>
                          <w:p w14:paraId="153B42BA" w14:textId="77777777" w:rsidR="00B73C88" w:rsidRPr="003E6323" w:rsidRDefault="00B73C88" w:rsidP="00B73C88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1D7B9EE2" w14:textId="77777777" w:rsidR="00B73C88" w:rsidRPr="003E6323" w:rsidRDefault="00B73C88" w:rsidP="00B73C88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C2AD" id="Text Box 26" o:spid="_x0000_s1038" type="#_x0000_t202" style="position:absolute;margin-left:275pt;margin-top:0;width:241.9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" filled="f" stroked="f" strokeweight=".5pt">
                <v:textbox>
                  <w:txbxContent>
                    <w:p w14:paraId="7A471D48" w14:textId="77777777" w:rsidR="00B73C88" w:rsidRPr="003E6323" w:rsidRDefault="00B73C88" w:rsidP="00B73C88">
                      <w:pPr>
                        <w:pStyle w:val="BasicParagraph"/>
                        <w:jc w:val="right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3E6323">
                        <w:rPr>
                          <w:rFonts w:ascii="Poppins" w:hAnsi="Poppins" w:cs="Poppins"/>
                          <w:sz w:val="18"/>
                          <w:szCs w:val="18"/>
                        </w:rPr>
                        <w:t>Housing First ends homelessness for people experiencing multiple disadvantage and tenancy sustainment rates are between 70-90%</w:t>
                      </w:r>
                    </w:p>
                    <w:p w14:paraId="153B42BA" w14:textId="77777777" w:rsidR="00B73C88" w:rsidRPr="003E6323" w:rsidRDefault="00B73C88" w:rsidP="00B73C88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1D7B9EE2" w14:textId="77777777" w:rsidR="00B73C88" w:rsidRPr="003E6323" w:rsidRDefault="00B73C88" w:rsidP="00B73C88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B83B812" w14:textId="70AC626A" w:rsidR="00B73C88" w:rsidRDefault="00B73C88" w:rsidP="00B73C88"/>
    <w:p w14:paraId="37397457" w14:textId="24CF8B5A" w:rsidR="00B73C88" w:rsidRDefault="00B73C88" w:rsidP="00B73C88"/>
    <w:p w14:paraId="3230F35D" w14:textId="7EAB2E2A" w:rsidR="00B73C88" w:rsidRDefault="00B73C88" w:rsidP="00B73C88"/>
    <w:p w14:paraId="1AF514BF" w14:textId="6AA20912" w:rsidR="00B73C88" w:rsidRDefault="00B73C88" w:rsidP="00B73C88"/>
    <w:p w14:paraId="4729B4AF" w14:textId="23EF2C07" w:rsidR="00B73C88" w:rsidRDefault="00B73C88" w:rsidP="00B73C88"/>
    <w:p w14:paraId="26057A7D" w14:textId="64B31EBE" w:rsidR="00B73C88" w:rsidRDefault="00B73C88" w:rsidP="00B73C88"/>
    <w:p w14:paraId="3B38C9E1" w14:textId="57308F04" w:rsidR="00B73C88" w:rsidRDefault="00C21685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CD892" wp14:editId="71B6CF43">
                <wp:simplePos x="0" y="0"/>
                <wp:positionH relativeFrom="page">
                  <wp:posOffset>4495800</wp:posOffset>
                </wp:positionH>
                <wp:positionV relativeFrom="page">
                  <wp:posOffset>6280150</wp:posOffset>
                </wp:positionV>
                <wp:extent cx="2969260" cy="977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6C010" w14:textId="77777777" w:rsidR="00C21685" w:rsidRPr="00EF08C1" w:rsidRDefault="00C21685" w:rsidP="00C21685">
                            <w:pPr>
                              <w:jc w:val="right"/>
                              <w:rPr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People facing multiple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exclusion and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disadvantage 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experience a combination of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issues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For many, their current circumstances are shaped by long-term experience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of poverty, deprivation, trauma, </w:t>
                            </w:r>
                            <w:proofErr w:type="gramStart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abuse</w:t>
                            </w:r>
                            <w:proofErr w:type="gramEnd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and neglect.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D892" id="Text Box 14" o:spid="_x0000_s1039" type="#_x0000_t202" style="position:absolute;margin-left:354pt;margin-top:494.5pt;width:233.8pt;height:7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bCHA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" filled="f" stroked="f" strokeweight=".5pt">
                <v:textbox>
                  <w:txbxContent>
                    <w:p w14:paraId="3AE6C010" w14:textId="77777777" w:rsidR="00C21685" w:rsidRPr="00EF08C1" w:rsidRDefault="00C21685" w:rsidP="00C21685">
                      <w:pPr>
                        <w:jc w:val="right"/>
                        <w:rPr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People facing multiple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exclusion and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disadvantage 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who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experience a combination of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issues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For many, their current circumstances are shaped by long-term experience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of poverty, deprivation, trauma, </w:t>
                      </w:r>
                      <w:proofErr w:type="gramStart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abuse</w:t>
                      </w:r>
                      <w:proofErr w:type="gramEnd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and neglect.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A5869F" w14:textId="7DF90F95" w:rsidR="00B73C88" w:rsidRDefault="00B73C88" w:rsidP="00B73C88"/>
    <w:p w14:paraId="452A38FC" w14:textId="77777777" w:rsidR="00B73C88" w:rsidRDefault="00B73C88" w:rsidP="00B73C88"/>
    <w:p w14:paraId="7FD8F05D" w14:textId="77777777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F1E93" wp14:editId="3CA4DD32">
                <wp:simplePos x="0" y="0"/>
                <wp:positionH relativeFrom="page">
                  <wp:posOffset>126748</wp:posOffset>
                </wp:positionH>
                <wp:positionV relativeFrom="page">
                  <wp:posOffset>6781046</wp:posOffset>
                </wp:positionV>
                <wp:extent cx="2629151" cy="8826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151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4332E" w14:textId="77777777" w:rsidR="00B73C88" w:rsidRPr="00C04547" w:rsidRDefault="00B73C88" w:rsidP="00B73C88">
                            <w:pPr>
                              <w:pStyle w:val="BasicParagraph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Housing First uses three key approaches: </w:t>
                            </w:r>
                          </w:p>
                          <w:p w14:paraId="202C3717" w14:textId="77777777" w:rsidR="00B73C88" w:rsidRPr="00C04547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1. </w:t>
                            </w:r>
                            <w:hyperlink r:id="rId20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Trauma informed care</w:t>
                              </w:r>
                            </w:hyperlink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4A3CDA" w14:textId="77777777" w:rsidR="00B73C88" w:rsidRPr="00C04547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2. </w:t>
                            </w:r>
                            <w:hyperlink r:id="rId21" w:anchor=":~:text=It%20involves%20re%2Dframing%20the,organisations%20and%20those%20accessing%20them.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Strengths-Based practice</w:t>
                              </w:r>
                            </w:hyperlink>
                          </w:p>
                          <w:p w14:paraId="4A0D6CAF" w14:textId="77777777" w:rsidR="00B73C88" w:rsidRPr="00C04547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3. </w:t>
                            </w:r>
                            <w:hyperlink r:id="rId22" w:history="1">
                              <w:r w:rsidRPr="00657FF3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Harm reduction</w:t>
                              </w:r>
                            </w:hyperlink>
                          </w:p>
                          <w:p w14:paraId="000F4839" w14:textId="77777777" w:rsidR="00B73C88" w:rsidRPr="00C04547" w:rsidRDefault="00B73C88" w:rsidP="00B73C88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1E93" id="Text Box 18" o:spid="_x0000_s1040" type="#_x0000_t202" style="position:absolute;margin-left:10pt;margin-top:533.95pt;width:207pt;height:69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" filled="f" stroked="f" strokeweight=".5pt">
                <v:textbox>
                  <w:txbxContent>
                    <w:p w14:paraId="3404332E" w14:textId="77777777" w:rsidR="00B73C88" w:rsidRPr="00C04547" w:rsidRDefault="00B73C88" w:rsidP="00B73C88">
                      <w:pPr>
                        <w:pStyle w:val="BasicParagraph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Housing First uses three key approaches: </w:t>
                      </w:r>
                    </w:p>
                    <w:p w14:paraId="202C3717" w14:textId="77777777" w:rsidR="00B73C88" w:rsidRPr="00C04547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1. </w:t>
                      </w:r>
                      <w:hyperlink r:id="rId23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Trauma informed care</w:t>
                        </w:r>
                      </w:hyperlink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4A3CDA" w14:textId="77777777" w:rsidR="00B73C88" w:rsidRPr="00C04547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2. </w:t>
                      </w:r>
                      <w:hyperlink r:id="rId24" w:anchor=":~:text=It%20involves%20re%2Dframing%20the,organisations%20and%20those%20accessing%20them.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Strengths-Based practice</w:t>
                        </w:r>
                      </w:hyperlink>
                    </w:p>
                    <w:p w14:paraId="4A0D6CAF" w14:textId="77777777" w:rsidR="00B73C88" w:rsidRPr="00C04547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3. </w:t>
                      </w:r>
                      <w:hyperlink r:id="rId25" w:history="1">
                        <w:r w:rsidRPr="00657FF3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Harm reduction</w:t>
                        </w:r>
                      </w:hyperlink>
                    </w:p>
                    <w:p w14:paraId="000F4839" w14:textId="77777777" w:rsidR="00B73C88" w:rsidRPr="00C04547" w:rsidRDefault="00B73C88" w:rsidP="00B73C88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8A114D" w14:textId="4C6E13AA" w:rsidR="00B73C88" w:rsidRDefault="00B73C88" w:rsidP="00B73C88"/>
    <w:p w14:paraId="0BC69802" w14:textId="77777777" w:rsidR="00B73C88" w:rsidRDefault="00B73C88" w:rsidP="00B73C88"/>
    <w:p w14:paraId="5CC240D1" w14:textId="208DCA8C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6A14E" wp14:editId="6C4026A6">
                <wp:simplePos x="0" y="0"/>
                <wp:positionH relativeFrom="page">
                  <wp:posOffset>4879818</wp:posOffset>
                </wp:positionH>
                <wp:positionV relativeFrom="margin">
                  <wp:posOffset>6212456</wp:posOffset>
                </wp:positionV>
                <wp:extent cx="2623185" cy="1557197"/>
                <wp:effectExtent l="0" t="0" r="0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557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9739A" w14:textId="77777777" w:rsidR="00B73C88" w:rsidRDefault="00B73C88" w:rsidP="00B73C88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These structural inequalities intersect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 different ways, manifesting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 a combination of experiences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including homelessness, substance</w:t>
                            </w:r>
                            <w:r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misuse, domestic violence, </w:t>
                            </w:r>
                          </w:p>
                          <w:p w14:paraId="7C4492D7" w14:textId="77777777" w:rsidR="00B73C88" w:rsidRDefault="00B73C88" w:rsidP="00B73C88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contact with the </w:t>
                            </w:r>
                            <w:proofErr w:type="gramStart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criminal</w:t>
                            </w:r>
                            <w:proofErr w:type="gramEnd"/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C22F46" w14:textId="77777777" w:rsidR="00B73C88" w:rsidRDefault="00B73C88" w:rsidP="00B73C88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 xml:space="preserve">justice system and </w:t>
                            </w:r>
                          </w:p>
                          <w:p w14:paraId="4D9C834B" w14:textId="77777777" w:rsidR="00B73C88" w:rsidRPr="00EF08C1" w:rsidRDefault="00B73C88" w:rsidP="00B73C88">
                            <w:pPr>
                              <w:pStyle w:val="paragraph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42175">
                              <w:rPr>
                                <w:rStyle w:val="normaltextrun"/>
                                <w:rFonts w:ascii="Poppins" w:hAnsi="Poppins" w:cs="Poppins"/>
                                <w:color w:val="000000"/>
                                <w:sz w:val="18"/>
                                <w:szCs w:val="18"/>
                              </w:rPr>
                              <w:t>mental ill health.</w:t>
                            </w:r>
                          </w:p>
                          <w:p w14:paraId="0865BF9F" w14:textId="77777777" w:rsidR="00B73C88" w:rsidRPr="00FE4432" w:rsidRDefault="00B73C88" w:rsidP="00B73C88">
                            <w:pPr>
                              <w:spacing w:line="276" w:lineRule="auto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A14E" id="Text Box 23" o:spid="_x0000_s1041" type="#_x0000_t202" style="position:absolute;margin-left:384.25pt;margin-top:489.15pt;width:206.55pt;height:122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TVHQIAADU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" filled="f" stroked="f" strokeweight=".5pt">
                <v:textbox>
                  <w:txbxContent>
                    <w:p w14:paraId="2729739A" w14:textId="77777777" w:rsidR="00B73C88" w:rsidRDefault="00B73C88" w:rsidP="00B73C88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These structural inequalities intersect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 different ways, manifesting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 a combination of experiences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including homelessness, substance</w:t>
                      </w:r>
                      <w:r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misuse, domestic violence, </w:t>
                      </w:r>
                    </w:p>
                    <w:p w14:paraId="7C4492D7" w14:textId="77777777" w:rsidR="00B73C88" w:rsidRDefault="00B73C88" w:rsidP="00B73C88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contact with the </w:t>
                      </w:r>
                      <w:proofErr w:type="gramStart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criminal</w:t>
                      </w:r>
                      <w:proofErr w:type="gramEnd"/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C22F46" w14:textId="77777777" w:rsidR="00B73C88" w:rsidRDefault="00B73C88" w:rsidP="00B73C88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 xml:space="preserve">justice system and </w:t>
                      </w:r>
                    </w:p>
                    <w:p w14:paraId="4D9C834B" w14:textId="77777777" w:rsidR="00B73C88" w:rsidRPr="00EF08C1" w:rsidRDefault="00B73C88" w:rsidP="00B73C88">
                      <w:pPr>
                        <w:pStyle w:val="paragraph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</w:pPr>
                      <w:r w:rsidRPr="00842175">
                        <w:rPr>
                          <w:rStyle w:val="normaltextrun"/>
                          <w:rFonts w:ascii="Poppins" w:hAnsi="Poppins" w:cs="Poppins"/>
                          <w:color w:val="000000"/>
                          <w:sz w:val="18"/>
                          <w:szCs w:val="18"/>
                        </w:rPr>
                        <w:t>mental ill health.</w:t>
                      </w:r>
                    </w:p>
                    <w:p w14:paraId="0865BF9F" w14:textId="77777777" w:rsidR="00B73C88" w:rsidRPr="00FE4432" w:rsidRDefault="00B73C88" w:rsidP="00B73C88">
                      <w:pPr>
                        <w:spacing w:line="276" w:lineRule="auto"/>
                        <w:jc w:val="righ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33D85B1" w14:textId="316E5346" w:rsidR="00B73C88" w:rsidRDefault="00B73C88" w:rsidP="00B73C88"/>
    <w:p w14:paraId="0A3EA322" w14:textId="546DA682" w:rsidR="00B73C88" w:rsidRDefault="00B73C88" w:rsidP="00B73C88"/>
    <w:p w14:paraId="2004FBF0" w14:textId="012AB2CE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F5B39" wp14:editId="31B641A6">
                <wp:simplePos x="0" y="0"/>
                <wp:positionH relativeFrom="column">
                  <wp:posOffset>-895350</wp:posOffset>
                </wp:positionH>
                <wp:positionV relativeFrom="margin">
                  <wp:align>bottom</wp:align>
                </wp:positionV>
                <wp:extent cx="1402715" cy="2006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74491" w14:textId="77777777" w:rsidR="00B73C88" w:rsidRPr="00FE4432" w:rsidRDefault="00B73C88" w:rsidP="00B73C88">
                            <w:pPr>
                              <w:spacing w:line="276" w:lineRule="auto"/>
                            </w:pPr>
                            <w:r w:rsidRPr="00C0454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You can read the above resources and seek training to ensure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consistency in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5B39" id="Text Box 20" o:spid="_x0000_s1042" type="#_x0000_t202" style="position:absolute;margin-left:-70.5pt;margin-top:0;width:110.45pt;height:1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RxGgIAADU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" filled="f" stroked="f" strokeweight=".5pt">
                <v:textbox>
                  <w:txbxContent>
                    <w:p w14:paraId="1BF74491" w14:textId="77777777" w:rsidR="00B73C88" w:rsidRPr="00FE4432" w:rsidRDefault="00B73C88" w:rsidP="00B73C88">
                      <w:pPr>
                        <w:spacing w:line="276" w:lineRule="auto"/>
                      </w:pPr>
                      <w:r w:rsidRPr="00C04547"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You can read the above resources and seek training to ensure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consistency in support.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A41DC95" w14:textId="611F7512" w:rsidR="00B73C88" w:rsidRDefault="00B73C88" w:rsidP="00B73C88"/>
    <w:p w14:paraId="4BB83B63" w14:textId="1FF13EF9" w:rsidR="00B73C88" w:rsidRDefault="00806E9F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E90A4" wp14:editId="1FB09168">
                <wp:simplePos x="0" y="0"/>
                <wp:positionH relativeFrom="margin">
                  <wp:posOffset>2692400</wp:posOffset>
                </wp:positionH>
                <wp:positionV relativeFrom="page">
                  <wp:posOffset>8204200</wp:posOffset>
                </wp:positionV>
                <wp:extent cx="2527300" cy="8699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F64D1" w14:textId="03CA4EB6" w:rsidR="00C21685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Substance Use teams have a vital role in supporting Housing First residents at different points in their journey. Key activities may include: </w:t>
                            </w:r>
                          </w:p>
                          <w:p w14:paraId="0A4B6A6A" w14:textId="77777777" w:rsidR="00C21685" w:rsidRPr="00A56EA8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90A4" id="Text Box 22" o:spid="_x0000_s1043" type="#_x0000_t202" style="position:absolute;margin-left:212pt;margin-top:646pt;width:199pt;height:6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" filled="f" stroked="f" strokeweight=".5pt">
                <v:textbox>
                  <w:txbxContent>
                    <w:p w14:paraId="387F64D1" w14:textId="03CA4EB6" w:rsidR="00C21685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ubstance Use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teams have a vital role in supporting Housing First residents at different points in their journey. Key activities may include: </w:t>
                      </w:r>
                    </w:p>
                    <w:p w14:paraId="0A4B6A6A" w14:textId="77777777" w:rsidR="00C21685" w:rsidRPr="00A56EA8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CB1729" w14:textId="2D9DF5F3" w:rsidR="00B73C88" w:rsidRDefault="00B73C88" w:rsidP="00B73C88"/>
    <w:p w14:paraId="0B4463B4" w14:textId="43BCC6E1" w:rsidR="00B73C88" w:rsidRDefault="00C21685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35E44" wp14:editId="65998B3E">
                <wp:simplePos x="0" y="0"/>
                <wp:positionH relativeFrom="margin">
                  <wp:posOffset>127000</wp:posOffset>
                </wp:positionH>
                <wp:positionV relativeFrom="bottomMargin">
                  <wp:posOffset>-1209675</wp:posOffset>
                </wp:positionV>
                <wp:extent cx="2514600" cy="27940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8F99D" w14:textId="77777777" w:rsidR="00C21685" w:rsidRPr="00DC7D2F" w:rsidRDefault="00C21685" w:rsidP="00C21685">
                            <w:pPr>
                              <w:spacing w:line="276" w:lineRule="auto"/>
                              <w:jc w:val="right"/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b/>
                                <w:bCs/>
                                <w:sz w:val="16"/>
                                <w:szCs w:val="16"/>
                              </w:rPr>
                              <w:t>TO BE COMPLETED BY HOUSING FIRST SERVICE</w:t>
                            </w:r>
                          </w:p>
                          <w:p w14:paraId="74DCDC64" w14:textId="77777777" w:rsidR="00C21685" w:rsidRPr="00BF4A49" w:rsidRDefault="00C21685" w:rsidP="00C21685">
                            <w:pPr>
                              <w:spacing w:line="276" w:lineRule="auto"/>
                              <w:jc w:val="right"/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</w:p>
                          <w:p w14:paraId="57FFD8F2" w14:textId="77777777" w:rsidR="00C21685" w:rsidRPr="00BF4A49" w:rsidRDefault="00C21685" w:rsidP="00C21685">
                            <w:pPr>
                              <w:spacing w:line="276" w:lineRule="auto"/>
                              <w:jc w:val="right"/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5E44" id="Text Box 16" o:spid="_x0000_s1044" type="#_x0000_t202" style="position:absolute;margin-left:10pt;margin-top:-95.25pt;width:198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gxGwIAADQ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" filled="f" stroked="f" strokeweight=".5pt">
                <v:textbox>
                  <w:txbxContent>
                    <w:p w14:paraId="6F88F99D" w14:textId="77777777" w:rsidR="00C21685" w:rsidRPr="00DC7D2F" w:rsidRDefault="00C21685" w:rsidP="00C21685">
                      <w:pPr>
                        <w:spacing w:line="276" w:lineRule="auto"/>
                        <w:jc w:val="right"/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</w:pPr>
                      <w:r w:rsidRPr="00DC7D2F">
                        <w:rPr>
                          <w:rFonts w:ascii="Poppins" w:hAnsi="Poppins" w:cs="Poppins"/>
                          <w:b/>
                          <w:bCs/>
                          <w:sz w:val="16"/>
                          <w:szCs w:val="16"/>
                        </w:rPr>
                        <w:t>TO BE COMPLETED BY HOUSING FIRST SERVICE</w:t>
                      </w:r>
                    </w:p>
                    <w:p w14:paraId="74DCDC64" w14:textId="77777777" w:rsidR="00C21685" w:rsidRPr="00BF4A49" w:rsidRDefault="00C21685" w:rsidP="00C21685">
                      <w:pPr>
                        <w:spacing w:line="276" w:lineRule="auto"/>
                        <w:jc w:val="right"/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</w:p>
                    <w:p w14:paraId="57FFD8F2" w14:textId="77777777" w:rsidR="00C21685" w:rsidRPr="00BF4A49" w:rsidRDefault="00C21685" w:rsidP="00C21685">
                      <w:pPr>
                        <w:spacing w:line="276" w:lineRule="auto"/>
                        <w:jc w:val="right"/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B1A1C4" w14:textId="4BA4D336" w:rsidR="00B73C88" w:rsidRDefault="00C21685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D2666" wp14:editId="11627324">
                <wp:simplePos x="0" y="0"/>
                <wp:positionH relativeFrom="margin">
                  <wp:posOffset>-69850</wp:posOffset>
                </wp:positionH>
                <wp:positionV relativeFrom="margin">
                  <wp:posOffset>7907655</wp:posOffset>
                </wp:positionV>
                <wp:extent cx="2635250" cy="73660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A7CED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Name of service: ________________</w:t>
                            </w:r>
                          </w:p>
                          <w:p w14:paraId="48E77075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Lead Contact: __________________</w:t>
                            </w:r>
                          </w:p>
                          <w:p w14:paraId="71D20E12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Capacity of service: ______________</w:t>
                            </w:r>
                          </w:p>
                          <w:p w14:paraId="2272B304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  <w:p w14:paraId="254A5847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2666" id="Text Box 21" o:spid="_x0000_s1045" type="#_x0000_t202" style="position:absolute;margin-left:-5.5pt;margin-top:622.65pt;width:207.5pt;height:5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JI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" filled="f" stroked="f" strokeweight=".5pt">
                <v:textbox>
                  <w:txbxContent>
                    <w:p w14:paraId="518A7CED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Name of service: ________________</w:t>
                      </w:r>
                    </w:p>
                    <w:p w14:paraId="48E77075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Lead Contact: __________________</w:t>
                      </w:r>
                    </w:p>
                    <w:p w14:paraId="71D20E12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Capacity of service: ______________</w:t>
                      </w:r>
                    </w:p>
                    <w:p w14:paraId="2272B304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  <w:p w14:paraId="254A5847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97D0F2" w14:textId="380D69D1" w:rsidR="00B73C88" w:rsidRDefault="00806E9F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884FE" wp14:editId="4CDA093F">
                <wp:simplePos x="0" y="0"/>
                <wp:positionH relativeFrom="page">
                  <wp:posOffset>3625850</wp:posOffset>
                </wp:positionH>
                <wp:positionV relativeFrom="page">
                  <wp:posOffset>8978900</wp:posOffset>
                </wp:positionV>
                <wp:extent cx="3638550" cy="16446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72501" w14:textId="2BEA57E9" w:rsidR="00B73C88" w:rsidRDefault="00C21685" w:rsidP="00C216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hanging="284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Providing flexible appointments and quick access to prescribing services </w:t>
                            </w:r>
                          </w:p>
                          <w:p w14:paraId="583B3FB6" w14:textId="21B63FE0" w:rsidR="00806E9F" w:rsidRDefault="00806E9F" w:rsidP="00C216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hanging="284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Work alongside the Housing First team using Harm Reduction approaches and taking part in joint visits</w:t>
                            </w:r>
                          </w:p>
                          <w:p w14:paraId="72B2134E" w14:textId="10D78521" w:rsidR="00806E9F" w:rsidRDefault="00806E9F" w:rsidP="00C216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hanging="284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Attending multi-agency meetings and provide information and regular updates </w:t>
                            </w:r>
                          </w:p>
                          <w:p w14:paraId="436D45E0" w14:textId="7FE3D34D" w:rsidR="00806E9F" w:rsidRPr="00C21685" w:rsidRDefault="00000000" w:rsidP="00C216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142" w:hanging="284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806E9F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806E9F" w:rsidRPr="00562CBD">
                                <w:rPr>
                                  <w:rStyle w:val="Hyperlink"/>
                                  <w:rFonts w:ascii="Poppins" w:hAnsi="Poppins" w:cs="Poppins"/>
                                  <w:sz w:val="18"/>
                                  <w:szCs w:val="18"/>
                                </w:rPr>
                                <w:t>eer support opportunities</w:t>
                              </w:r>
                            </w:hyperlink>
                            <w:r w:rsidR="00806E9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for other clients you support to get involved with Housing First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84FE" id="Text Box 15" o:spid="_x0000_s1046" type="#_x0000_t202" style="position:absolute;margin-left:285.5pt;margin-top:707pt;width:286.5pt;height:12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" filled="f" stroked="f" strokeweight=".5pt">
                <v:textbox>
                  <w:txbxContent>
                    <w:p w14:paraId="51272501" w14:textId="2BEA57E9" w:rsidR="00B73C88" w:rsidRDefault="00C21685" w:rsidP="00C216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142" w:hanging="284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Providing flexible appointments and quick access to prescribing services </w:t>
                      </w:r>
                    </w:p>
                    <w:p w14:paraId="583B3FB6" w14:textId="21B63FE0" w:rsidR="00806E9F" w:rsidRDefault="00806E9F" w:rsidP="00C216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142" w:hanging="284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>Work alongside the Housing First team using Harm Reduction approaches and taking part in joint visits</w:t>
                      </w:r>
                    </w:p>
                    <w:p w14:paraId="72B2134E" w14:textId="10D78521" w:rsidR="00806E9F" w:rsidRDefault="00806E9F" w:rsidP="00C216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142" w:hanging="284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Attending multi-agency meetings and provide information and regular updates </w:t>
                      </w:r>
                    </w:p>
                    <w:p w14:paraId="436D45E0" w14:textId="7FE3D34D" w:rsidR="00806E9F" w:rsidRPr="00C21685" w:rsidRDefault="00806E9F" w:rsidP="00C216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142" w:hanging="284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hyperlink r:id="rId27" w:history="1">
                        <w:r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P</w:t>
                        </w:r>
                        <w:r w:rsidRPr="00562CBD">
                          <w:rPr>
                            <w:rStyle w:val="Hyperlink"/>
                            <w:rFonts w:ascii="Poppins" w:hAnsi="Poppins" w:cs="Poppins"/>
                            <w:sz w:val="18"/>
                            <w:szCs w:val="18"/>
                          </w:rPr>
                          <w:t>eer support opportunities</w:t>
                        </w:r>
                      </w:hyperlink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for other clients you support to get involved with Housing First services.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37873D" w14:textId="5A9F9B15" w:rsidR="00B73C88" w:rsidRDefault="00B73C88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79B753E" wp14:editId="27599039">
                <wp:simplePos x="0" y="0"/>
                <wp:positionH relativeFrom="column">
                  <wp:posOffset>-666750</wp:posOffset>
                </wp:positionH>
                <wp:positionV relativeFrom="page">
                  <wp:posOffset>10299700</wp:posOffset>
                </wp:positionV>
                <wp:extent cx="6321425" cy="504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4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C3248" w14:textId="77777777" w:rsidR="00B73C88" w:rsidRPr="00E0359F" w:rsidRDefault="00B73C88" w:rsidP="00B73C88">
                            <w:pPr>
                              <w:pStyle w:val="BasicParagraph"/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</w:pPr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>Homeless Link 2022. All rights reserved.</w:t>
                            </w:r>
                          </w:p>
                          <w:p w14:paraId="1421B2CD" w14:textId="77777777" w:rsidR="00B73C88" w:rsidRPr="00E0359F" w:rsidRDefault="00B73C88" w:rsidP="00B73C88">
                            <w:pPr>
                              <w:pStyle w:val="BasicParagraph"/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</w:pPr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 xml:space="preserve">Homeless Link is a charity no. 1089173 and a company no. </w:t>
                            </w:r>
                            <w:proofErr w:type="gramStart"/>
                            <w:r w:rsidRPr="00E0359F">
                              <w:rPr>
                                <w:rFonts w:ascii="Noto Sans" w:hAnsi="Noto Sans" w:cs="Noto Sans"/>
                                <w:color w:val="BFBFBF"/>
                                <w:sz w:val="16"/>
                                <w:szCs w:val="18"/>
                              </w:rPr>
                              <w:t>04313826</w:t>
                            </w:r>
                            <w:proofErr w:type="gramEnd"/>
                          </w:p>
                          <w:p w14:paraId="6BD51040" w14:textId="77777777" w:rsidR="00B73C88" w:rsidRPr="00E0359F" w:rsidRDefault="00B73C88" w:rsidP="00B73C8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753E" id="Text Box 1" o:spid="_x0000_s1047" type="#_x0000_t202" style="position:absolute;margin-left:-52.5pt;margin-top:811pt;width:497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" filled="f" stroked="f" strokeweight=".5pt">
                <v:textbox>
                  <w:txbxContent>
                    <w:p w14:paraId="06FC3248" w14:textId="77777777" w:rsidR="00B73C88" w:rsidRPr="00E0359F" w:rsidRDefault="00B73C88" w:rsidP="00B73C88">
                      <w:pPr>
                        <w:pStyle w:val="BasicParagraph"/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</w:pPr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>Homeless Link 2022. All rights reserved.</w:t>
                      </w:r>
                    </w:p>
                    <w:p w14:paraId="1421B2CD" w14:textId="77777777" w:rsidR="00B73C88" w:rsidRPr="00E0359F" w:rsidRDefault="00B73C88" w:rsidP="00B73C88">
                      <w:pPr>
                        <w:pStyle w:val="BasicParagraph"/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</w:pPr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 xml:space="preserve">Homeless Link is a charity no. 1089173 and a company no. </w:t>
                      </w:r>
                      <w:proofErr w:type="gramStart"/>
                      <w:r w:rsidRPr="00E0359F">
                        <w:rPr>
                          <w:rFonts w:ascii="Noto Sans" w:hAnsi="Noto Sans" w:cs="Noto Sans"/>
                          <w:color w:val="BFBFBF"/>
                          <w:sz w:val="16"/>
                          <w:szCs w:val="18"/>
                        </w:rPr>
                        <w:t>04313826</w:t>
                      </w:r>
                      <w:proofErr w:type="gramEnd"/>
                    </w:p>
                    <w:p w14:paraId="6BD51040" w14:textId="77777777" w:rsidR="00B73C88" w:rsidRPr="00E0359F" w:rsidRDefault="00B73C88" w:rsidP="00B73C8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A4C1941" w14:textId="22B685C2" w:rsidR="00B73C88" w:rsidRPr="003132E9" w:rsidRDefault="00C21685" w:rsidP="00B73C8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1AEA48" wp14:editId="5816AAE8">
                <wp:simplePos x="0" y="0"/>
                <wp:positionH relativeFrom="margin">
                  <wp:posOffset>-844550</wp:posOffset>
                </wp:positionH>
                <wp:positionV relativeFrom="margin">
                  <wp:posOffset>8561705</wp:posOffset>
                </wp:positionV>
                <wp:extent cx="3473450" cy="914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80DE3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Referral information (if relevant):</w:t>
                            </w:r>
                          </w:p>
                          <w:p w14:paraId="24E9760A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</w: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softHyphen/>
                              <w:t>____________________________________</w:t>
                            </w:r>
                          </w:p>
                          <w:p w14:paraId="2B62166E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Any other information:</w:t>
                            </w:r>
                          </w:p>
                          <w:p w14:paraId="6D0347A9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DC7D2F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31E10619" w14:textId="77777777" w:rsidR="00C21685" w:rsidRPr="00DC7D2F" w:rsidRDefault="00C21685" w:rsidP="00C21685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EA48" id="Text Box 27" o:spid="_x0000_s1048" type="#_x0000_t202" style="position:absolute;margin-left:-66.5pt;margin-top:674.15pt;width:273.5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" filled="f" stroked="f" strokeweight=".5pt">
                <v:textbox>
                  <w:txbxContent>
                    <w:p w14:paraId="1A680DE3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Referral information (if relevant):</w:t>
                      </w:r>
                    </w:p>
                    <w:p w14:paraId="24E9760A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</w: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softHyphen/>
                        <w:t>____________________________________</w:t>
                      </w:r>
                    </w:p>
                    <w:p w14:paraId="2B62166E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Any other information:</w:t>
                      </w:r>
                    </w:p>
                    <w:p w14:paraId="6D0347A9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DC7D2F">
                        <w:rPr>
                          <w:rFonts w:ascii="Poppins" w:hAnsi="Poppins" w:cs="Poppins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31E10619" w14:textId="77777777" w:rsidR="00C21685" w:rsidRPr="00DC7D2F" w:rsidRDefault="00C21685" w:rsidP="00C21685">
                      <w:pPr>
                        <w:spacing w:line="276" w:lineRule="auto"/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C260A82" w14:textId="0B59DB94" w:rsidR="00994182" w:rsidRDefault="00994182"/>
    <w:sectPr w:rsidR="00994182" w:rsidSect="00095E19">
      <w:headerReference w:type="default" r:id="rId2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3E6F" w14:textId="77777777" w:rsidR="000C32B8" w:rsidRDefault="000C32B8">
      <w:r>
        <w:separator/>
      </w:r>
    </w:p>
  </w:endnote>
  <w:endnote w:type="continuationSeparator" w:id="0">
    <w:p w14:paraId="5C789076" w14:textId="77777777" w:rsidR="000C32B8" w:rsidRDefault="000C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64C1" w14:textId="77777777" w:rsidR="000C32B8" w:rsidRDefault="000C32B8">
      <w:r>
        <w:separator/>
      </w:r>
    </w:p>
  </w:footnote>
  <w:footnote w:type="continuationSeparator" w:id="0">
    <w:p w14:paraId="5B860845" w14:textId="77777777" w:rsidR="000C32B8" w:rsidRDefault="000C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DFA4" w14:textId="77777777" w:rsidR="00FE4432" w:rsidRDefault="00000000" w:rsidP="00FE4432">
    <w:pPr>
      <w:pStyle w:val="Header"/>
      <w:jc w:val="right"/>
    </w:pPr>
    <w:r>
      <w:rPr>
        <w:noProof/>
      </w:rPr>
      <w:drawing>
        <wp:inline distT="0" distB="0" distL="0" distR="0" wp14:anchorId="0C4F377F" wp14:editId="5610B2F1">
          <wp:extent cx="1319514" cy="526873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33" cy="53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A6EB9"/>
    <w:multiLevelType w:val="hybridMultilevel"/>
    <w:tmpl w:val="03B69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D6C86"/>
    <w:multiLevelType w:val="hybridMultilevel"/>
    <w:tmpl w:val="08389738"/>
    <w:lvl w:ilvl="0" w:tplc="FD4CEC4E">
      <w:start w:val="1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74221">
    <w:abstractNumId w:val="1"/>
  </w:num>
  <w:num w:numId="2" w16cid:durableId="75525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88"/>
    <w:rsid w:val="000C32B8"/>
    <w:rsid w:val="0037507D"/>
    <w:rsid w:val="0077209A"/>
    <w:rsid w:val="00806E9F"/>
    <w:rsid w:val="008F33B3"/>
    <w:rsid w:val="00994182"/>
    <w:rsid w:val="00B36E4E"/>
    <w:rsid w:val="00B73C88"/>
    <w:rsid w:val="00BD1FA5"/>
    <w:rsid w:val="00C2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935D"/>
  <w15:chartTrackingRefBased/>
  <w15:docId w15:val="{CB96A44F-350C-4670-8AA3-D0C3934C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8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73C8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73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C88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73C8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73C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73C88"/>
  </w:style>
  <w:style w:type="paragraph" w:styleId="ListParagraph">
    <w:name w:val="List Paragraph"/>
    <w:basedOn w:val="Normal"/>
    <w:uiPriority w:val="34"/>
    <w:qFormat/>
    <w:rsid w:val="00B73C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6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publishing.service.gov.uk/government/uploads/system/uploads/attachment_data/file/1102005/Housing_First_Evaluation_Third_process_report.pdf" TargetMode="External"/><Relationship Id="rId18" Type="http://schemas.openxmlformats.org/officeDocument/2006/relationships/hyperlink" Target="https://www.centreforsocialjustice.org.uk/wp-content/uploads/2021/02/CSJ-Close-to-Home-2021.pdf" TargetMode="External"/><Relationship Id="rId26" Type="http://schemas.openxmlformats.org/officeDocument/2006/relationships/hyperlink" Target="https://homelesslink-1b54.kxcdn.com/media/documents/Involving_people_with_lived_experienc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omeless.org.uk/areas-of-expertise/improving-homelessness-services/strengths-based-practic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ssets.publishing.service.gov.uk/government/uploads/system/uploads/attachment_data/file/1102005/Housing_First_Evaluation_Third_process_report.pdf" TargetMode="External"/><Relationship Id="rId17" Type="http://schemas.openxmlformats.org/officeDocument/2006/relationships/hyperlink" Target="https://vimeo.com/684255605" TargetMode="External"/><Relationship Id="rId25" Type="http://schemas.openxmlformats.org/officeDocument/2006/relationships/hyperlink" Target="https://homeless.org.uk/knowledge-hub/supporting-people-who-use-drug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meless.org.uk/knowledge-hub/the-principles-of-housing-first/" TargetMode="External"/><Relationship Id="rId20" Type="http://schemas.openxmlformats.org/officeDocument/2006/relationships/hyperlink" Target="https://homeless.org.uk/areas-of-expertise/improving-homelessness-services/trauma-informed-car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homeless.org.uk/areas-of-expertise/improving-homelessness-services/strengths-based-practi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684255605" TargetMode="External"/><Relationship Id="rId23" Type="http://schemas.openxmlformats.org/officeDocument/2006/relationships/hyperlink" Target="https://homeless.org.uk/areas-of-expertise/improving-homelessness-services/trauma-informed-car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homeless.org.uk/areas-of-expertise/housing-first/" TargetMode="External"/><Relationship Id="rId19" Type="http://schemas.openxmlformats.org/officeDocument/2006/relationships/hyperlink" Target="https://www.centreforsocialjustice.org.uk/wp-content/uploads/2021/02/CSJ-Close-to-Home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omeless.org.uk/knowledge-hub/the-principles-of-housing-first/" TargetMode="External"/><Relationship Id="rId22" Type="http://schemas.openxmlformats.org/officeDocument/2006/relationships/hyperlink" Target="https://homeless.org.uk/knowledge-hub/supporting-people-who-use-drugs/" TargetMode="External"/><Relationship Id="rId27" Type="http://schemas.openxmlformats.org/officeDocument/2006/relationships/hyperlink" Target="https://homelesslink-1b54.kxcdn.com/media/documents/Involving_people_with_lived_experience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931935E09AE4096F35D8832B567FF" ma:contentTypeVersion="4" ma:contentTypeDescription="Create a new document." ma:contentTypeScope="" ma:versionID="24fdea95cbf5d8819d213eb70f9980ac">
  <xsd:schema xmlns:xsd="http://www.w3.org/2001/XMLSchema" xmlns:xs="http://www.w3.org/2001/XMLSchema" xmlns:p="http://schemas.microsoft.com/office/2006/metadata/properties" xmlns:ns2="3463404b-ae8f-424e-9fab-a556a62528a5" xmlns:ns3="2ff871bc-43b1-4327-86d7-df04a0885ec9" targetNamespace="http://schemas.microsoft.com/office/2006/metadata/properties" ma:root="true" ma:fieldsID="a98d99deced714044e8be93adede071c" ns2:_="" ns3:_="">
    <xsd:import namespace="3463404b-ae8f-424e-9fab-a556a62528a5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404b-ae8f-424e-9fab-a556a6252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DF7FE-EB15-4A86-ACCE-44EA84902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AF648-FBE6-4410-B25B-365CECCC5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3404b-ae8f-424e-9fab-a556a62528a5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CEB8F-7DDF-4959-B69E-061A8E1C67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Louise Weaver</cp:lastModifiedBy>
  <cp:revision>2</cp:revision>
  <dcterms:created xsi:type="dcterms:W3CDTF">2023-05-15T10:23:00Z</dcterms:created>
  <dcterms:modified xsi:type="dcterms:W3CDTF">2023-05-15T10:23:00Z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0x010100EAB931935E09AE4096F35D8832B567FF</vt:lpwstr>
  </property>
</Properties>
</file>