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0D015" w14:textId="057D8DDE" w:rsidR="00466C08" w:rsidRPr="00466C08" w:rsidRDefault="00466C08" w:rsidP="00466C08">
      <w:pPr>
        <w:rPr>
          <w:rFonts w:asciiTheme="minorBidi" w:hAnsiTheme="minorBidi" w:cstheme="minorBidi"/>
          <w:b/>
          <w:bCs/>
        </w:rPr>
      </w:pPr>
      <w:r w:rsidRPr="00466C08">
        <w:rPr>
          <w:rFonts w:asciiTheme="minorBidi" w:hAnsiTheme="minorBidi" w:cstheme="minorBidi"/>
          <w:b/>
          <w:bCs/>
        </w:rPr>
        <w:t xml:space="preserve">Housing First Local Checklist – Housing &amp; Support </w:t>
      </w:r>
      <w:r>
        <w:rPr>
          <w:rFonts w:asciiTheme="minorBidi" w:hAnsiTheme="minorBidi" w:cstheme="minorBidi"/>
          <w:b/>
          <w:bCs/>
        </w:rPr>
        <w:t>responsibilities</w:t>
      </w:r>
    </w:p>
    <w:p w14:paraId="63B58680" w14:textId="77777777" w:rsidR="00466C08" w:rsidRPr="00466C08" w:rsidRDefault="00466C08" w:rsidP="00466C08">
      <w:pPr>
        <w:rPr>
          <w:rFonts w:asciiTheme="minorBidi" w:hAnsiTheme="minorBidi" w:cstheme="minorBidi"/>
          <w:b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417"/>
        <w:gridCol w:w="1559"/>
      </w:tblGrid>
      <w:tr w:rsidR="00466C08" w:rsidRPr="00A00F2E" w14:paraId="3CF20E17" w14:textId="77777777" w:rsidTr="00110566">
        <w:tc>
          <w:tcPr>
            <w:tcW w:w="6204" w:type="dxa"/>
            <w:shd w:val="clear" w:color="auto" w:fill="9CC2E5" w:themeFill="accent5" w:themeFillTint="99"/>
          </w:tcPr>
          <w:p w14:paraId="0E6B6AD5" w14:textId="77777777" w:rsidR="00466C08" w:rsidRPr="00A00F2E" w:rsidRDefault="00466C08" w:rsidP="00347B55">
            <w:pPr>
              <w:jc w:val="center"/>
              <w:rPr>
                <w:rFonts w:ascii="Arial" w:eastAsia="Arial" w:hAnsi="Arial"/>
              </w:rPr>
            </w:pPr>
            <w:r w:rsidRPr="00A00F2E">
              <w:rPr>
                <w:rFonts w:ascii="Arial" w:eastAsia="Arial" w:hAnsi="Arial"/>
              </w:rPr>
              <w:t>Responsibilities</w:t>
            </w:r>
          </w:p>
        </w:tc>
        <w:tc>
          <w:tcPr>
            <w:tcW w:w="1417" w:type="dxa"/>
            <w:shd w:val="clear" w:color="auto" w:fill="9CC2E5" w:themeFill="accent5" w:themeFillTint="99"/>
          </w:tcPr>
          <w:p w14:paraId="49EE1F82" w14:textId="77777777" w:rsidR="00466C08" w:rsidRPr="00110566" w:rsidRDefault="00466C08" w:rsidP="00347B55">
            <w:pPr>
              <w:jc w:val="center"/>
              <w:rPr>
                <w:rFonts w:ascii="Arial" w:eastAsia="Arial" w:hAnsi="Arial"/>
              </w:rPr>
            </w:pPr>
            <w:r w:rsidRPr="00110566">
              <w:rPr>
                <w:rFonts w:ascii="Arial" w:eastAsia="Arial" w:hAnsi="Arial"/>
              </w:rPr>
              <w:t>Housing Provider</w:t>
            </w:r>
          </w:p>
        </w:tc>
        <w:tc>
          <w:tcPr>
            <w:tcW w:w="1559" w:type="dxa"/>
            <w:shd w:val="clear" w:color="auto" w:fill="9CC2E5" w:themeFill="accent5" w:themeFillTint="99"/>
          </w:tcPr>
          <w:p w14:paraId="4F3B9C90" w14:textId="77777777" w:rsidR="00466C08" w:rsidRPr="00110566" w:rsidRDefault="00466C08" w:rsidP="00347B55">
            <w:pPr>
              <w:jc w:val="center"/>
              <w:rPr>
                <w:rFonts w:ascii="Arial" w:eastAsia="Arial" w:hAnsi="Arial"/>
              </w:rPr>
            </w:pPr>
            <w:r w:rsidRPr="00110566">
              <w:rPr>
                <w:rFonts w:ascii="Arial" w:eastAsia="Arial" w:hAnsi="Arial"/>
              </w:rPr>
              <w:t>Support Provider</w:t>
            </w:r>
          </w:p>
        </w:tc>
      </w:tr>
      <w:tr w:rsidR="00466C08" w:rsidRPr="00A00F2E" w14:paraId="39E4BB53" w14:textId="77777777" w:rsidTr="00347B55">
        <w:tc>
          <w:tcPr>
            <w:tcW w:w="6204" w:type="dxa"/>
            <w:shd w:val="clear" w:color="auto" w:fill="auto"/>
          </w:tcPr>
          <w:p w14:paraId="2D1350AA" w14:textId="77777777" w:rsidR="00466C08" w:rsidRPr="00A00F2E" w:rsidRDefault="00466C08" w:rsidP="00347B55">
            <w:pPr>
              <w:spacing w:after="160" w:line="259" w:lineRule="auto"/>
              <w:rPr>
                <w:rFonts w:ascii="Arial" w:eastAsia="Arial" w:hAnsi="Arial"/>
              </w:rPr>
            </w:pPr>
            <w:r w:rsidRPr="00A00F2E">
              <w:rPr>
                <w:rFonts w:ascii="Arial" w:eastAsia="Arial" w:hAnsi="Arial"/>
              </w:rPr>
              <w:t>Collect and maintain relevant information for the nominees; assess suitability based on thi</w:t>
            </w:r>
            <w:r>
              <w:rPr>
                <w:rFonts w:ascii="Arial" w:eastAsia="Arial" w:hAnsi="Arial"/>
              </w:rPr>
              <w:t>s information; provide Housing Provider</w:t>
            </w:r>
            <w:r w:rsidRPr="00A00F2E">
              <w:rPr>
                <w:rFonts w:ascii="Arial" w:eastAsia="Arial" w:hAnsi="Arial"/>
              </w:rPr>
              <w:t xml:space="preserve"> with thi</w:t>
            </w:r>
            <w:bookmarkStart w:id="0" w:name="_GoBack"/>
            <w:bookmarkEnd w:id="0"/>
            <w:r w:rsidRPr="00A00F2E">
              <w:rPr>
                <w:rFonts w:ascii="Arial" w:eastAsia="Arial" w:hAnsi="Arial"/>
              </w:rPr>
              <w:t xml:space="preserve">s information at the point of nomination </w:t>
            </w:r>
          </w:p>
        </w:tc>
        <w:tc>
          <w:tcPr>
            <w:tcW w:w="1417" w:type="dxa"/>
            <w:shd w:val="clear" w:color="auto" w:fill="auto"/>
          </w:tcPr>
          <w:p w14:paraId="590A4819" w14:textId="77777777" w:rsidR="00466C08" w:rsidRPr="00A00F2E" w:rsidRDefault="00466C08" w:rsidP="00347B55">
            <w:pPr>
              <w:rPr>
                <w:rFonts w:ascii="Arial" w:eastAsia="Arial" w:hAnsi="Arial"/>
              </w:rPr>
            </w:pPr>
          </w:p>
        </w:tc>
        <w:tc>
          <w:tcPr>
            <w:tcW w:w="1559" w:type="dxa"/>
            <w:shd w:val="clear" w:color="auto" w:fill="auto"/>
          </w:tcPr>
          <w:p w14:paraId="7A7CC5B7" w14:textId="77777777" w:rsidR="00466C08" w:rsidRDefault="00466C08" w:rsidP="00347B55">
            <w:pPr>
              <w:rPr>
                <w:rFonts w:ascii="Arial" w:eastAsia="Arial" w:hAnsi="Arial"/>
              </w:rPr>
            </w:pPr>
          </w:p>
          <w:p w14:paraId="1FB9E722" w14:textId="77777777" w:rsidR="00466C08" w:rsidRPr="00A00F2E" w:rsidRDefault="00466C08" w:rsidP="00347B55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x</w:t>
            </w:r>
          </w:p>
        </w:tc>
      </w:tr>
      <w:tr w:rsidR="00466C08" w:rsidRPr="00A00F2E" w14:paraId="1BCF57EB" w14:textId="77777777" w:rsidTr="00347B55">
        <w:tc>
          <w:tcPr>
            <w:tcW w:w="6204" w:type="dxa"/>
            <w:shd w:val="clear" w:color="auto" w:fill="auto"/>
          </w:tcPr>
          <w:p w14:paraId="16F32CEE" w14:textId="77777777" w:rsidR="00466C08" w:rsidRPr="00A00F2E" w:rsidRDefault="00466C08" w:rsidP="00347B55">
            <w:pPr>
              <w:rPr>
                <w:rFonts w:ascii="Arial" w:eastAsia="Arial" w:hAnsi="Arial"/>
              </w:rPr>
            </w:pPr>
            <w:r w:rsidRPr="00A00F2E">
              <w:rPr>
                <w:rFonts w:ascii="Arial" w:eastAsia="Arial" w:hAnsi="Arial"/>
              </w:rPr>
              <w:t>Information sharing consent form signed by tenant</w:t>
            </w:r>
          </w:p>
        </w:tc>
        <w:tc>
          <w:tcPr>
            <w:tcW w:w="1417" w:type="dxa"/>
            <w:shd w:val="clear" w:color="auto" w:fill="auto"/>
          </w:tcPr>
          <w:p w14:paraId="0A0F6EC5" w14:textId="77777777" w:rsidR="00466C08" w:rsidRPr="00A00F2E" w:rsidRDefault="00466C08" w:rsidP="00347B55">
            <w:pPr>
              <w:rPr>
                <w:rFonts w:ascii="Arial" w:eastAsia="Arial" w:hAnsi="Arial"/>
              </w:rPr>
            </w:pPr>
          </w:p>
        </w:tc>
        <w:tc>
          <w:tcPr>
            <w:tcW w:w="1559" w:type="dxa"/>
            <w:shd w:val="clear" w:color="auto" w:fill="auto"/>
          </w:tcPr>
          <w:p w14:paraId="0D1939E9" w14:textId="77777777" w:rsidR="00466C08" w:rsidRPr="00A00F2E" w:rsidRDefault="00466C08" w:rsidP="00347B55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x</w:t>
            </w:r>
          </w:p>
        </w:tc>
      </w:tr>
      <w:tr w:rsidR="00466C08" w:rsidRPr="00A00F2E" w14:paraId="42A15B91" w14:textId="77777777" w:rsidTr="00347B55">
        <w:tc>
          <w:tcPr>
            <w:tcW w:w="6204" w:type="dxa"/>
            <w:shd w:val="clear" w:color="auto" w:fill="auto"/>
          </w:tcPr>
          <w:p w14:paraId="7C6C95A7" w14:textId="77777777" w:rsidR="00466C08" w:rsidRPr="00A00F2E" w:rsidRDefault="00466C08" w:rsidP="00347B55">
            <w:pPr>
              <w:spacing w:after="160" w:line="259" w:lineRule="auto"/>
              <w:rPr>
                <w:rFonts w:ascii="Arial" w:eastAsia="Arial" w:hAnsi="Arial"/>
              </w:rPr>
            </w:pPr>
            <w:r w:rsidRPr="00A00F2E">
              <w:rPr>
                <w:rFonts w:ascii="Arial" w:eastAsia="Arial" w:hAnsi="Arial"/>
              </w:rPr>
              <w:t xml:space="preserve">Support Client to set up tenancy </w:t>
            </w:r>
          </w:p>
        </w:tc>
        <w:tc>
          <w:tcPr>
            <w:tcW w:w="1417" w:type="dxa"/>
            <w:shd w:val="clear" w:color="auto" w:fill="auto"/>
          </w:tcPr>
          <w:p w14:paraId="6CB62C37" w14:textId="77777777" w:rsidR="00466C08" w:rsidRPr="00A00F2E" w:rsidRDefault="00466C08" w:rsidP="00347B55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14:paraId="23CB2042" w14:textId="77777777" w:rsidR="00466C08" w:rsidRPr="00A00F2E" w:rsidRDefault="00466C08" w:rsidP="00347B55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x</w:t>
            </w:r>
          </w:p>
        </w:tc>
      </w:tr>
      <w:tr w:rsidR="00466C08" w:rsidRPr="00A00F2E" w14:paraId="6697C068" w14:textId="77777777" w:rsidTr="00347B55">
        <w:tc>
          <w:tcPr>
            <w:tcW w:w="6204" w:type="dxa"/>
            <w:shd w:val="clear" w:color="auto" w:fill="auto"/>
          </w:tcPr>
          <w:p w14:paraId="4342B07A" w14:textId="77777777" w:rsidR="00466C08" w:rsidRPr="00A00F2E" w:rsidRDefault="00466C08" w:rsidP="00347B55">
            <w:pPr>
              <w:spacing w:after="160" w:line="259" w:lineRule="auto"/>
              <w:rPr>
                <w:rFonts w:ascii="Arial" w:eastAsia="Arial" w:hAnsi="Arial"/>
              </w:rPr>
            </w:pPr>
            <w:r w:rsidRPr="00A00F2E">
              <w:rPr>
                <w:rFonts w:ascii="Arial" w:eastAsia="Arial" w:hAnsi="Arial"/>
              </w:rPr>
              <w:t>Joint sign up - supporting the client to have a clear understanding on the rights and responsibilities of the tenancy</w:t>
            </w:r>
          </w:p>
        </w:tc>
        <w:tc>
          <w:tcPr>
            <w:tcW w:w="1417" w:type="dxa"/>
            <w:shd w:val="clear" w:color="auto" w:fill="auto"/>
          </w:tcPr>
          <w:p w14:paraId="70791A40" w14:textId="77777777" w:rsidR="00466C08" w:rsidRPr="00A00F2E" w:rsidRDefault="00466C08" w:rsidP="00347B55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14:paraId="70F0F299" w14:textId="77777777" w:rsidR="00466C08" w:rsidRPr="00A00F2E" w:rsidRDefault="00466C08" w:rsidP="00347B55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x</w:t>
            </w:r>
          </w:p>
        </w:tc>
      </w:tr>
      <w:tr w:rsidR="00466C08" w:rsidRPr="00A00F2E" w14:paraId="1F032DE0" w14:textId="77777777" w:rsidTr="00347B55">
        <w:tc>
          <w:tcPr>
            <w:tcW w:w="6204" w:type="dxa"/>
            <w:shd w:val="clear" w:color="auto" w:fill="auto"/>
          </w:tcPr>
          <w:p w14:paraId="66BD341D" w14:textId="77777777" w:rsidR="00466C08" w:rsidRPr="00A00F2E" w:rsidRDefault="00466C08" w:rsidP="00347B55">
            <w:pPr>
              <w:spacing w:after="160" w:line="259" w:lineRule="auto"/>
              <w:rPr>
                <w:rFonts w:ascii="Arial" w:eastAsia="Arial" w:hAnsi="Arial"/>
              </w:rPr>
            </w:pPr>
            <w:bookmarkStart w:id="1" w:name="_Hlk512604689"/>
            <w:r w:rsidRPr="00A00F2E">
              <w:rPr>
                <w:rFonts w:ascii="Arial" w:eastAsia="Arial" w:hAnsi="Arial"/>
              </w:rPr>
              <w:t xml:space="preserve">Support the client to apply for documentation if related i.e. ID, inform the client on how to obtain the documentation, liaison and advocacy to support them around it. </w:t>
            </w:r>
            <w:bookmarkEnd w:id="1"/>
          </w:p>
        </w:tc>
        <w:tc>
          <w:tcPr>
            <w:tcW w:w="1417" w:type="dxa"/>
            <w:shd w:val="clear" w:color="auto" w:fill="auto"/>
          </w:tcPr>
          <w:p w14:paraId="038530AE" w14:textId="77777777" w:rsidR="00466C08" w:rsidRPr="00A00F2E" w:rsidRDefault="00466C08" w:rsidP="00347B55">
            <w:pPr>
              <w:rPr>
                <w:rFonts w:ascii="Arial" w:eastAsia="Arial" w:hAnsi="Arial"/>
              </w:rPr>
            </w:pPr>
          </w:p>
        </w:tc>
        <w:tc>
          <w:tcPr>
            <w:tcW w:w="1559" w:type="dxa"/>
            <w:shd w:val="clear" w:color="auto" w:fill="auto"/>
          </w:tcPr>
          <w:p w14:paraId="27A92528" w14:textId="77777777" w:rsidR="00466C08" w:rsidRPr="00A00F2E" w:rsidRDefault="00466C08" w:rsidP="00347B55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x</w:t>
            </w:r>
          </w:p>
        </w:tc>
      </w:tr>
      <w:tr w:rsidR="00466C08" w:rsidRPr="00A00F2E" w14:paraId="0753ADD7" w14:textId="77777777" w:rsidTr="00347B55">
        <w:tc>
          <w:tcPr>
            <w:tcW w:w="6204" w:type="dxa"/>
            <w:shd w:val="clear" w:color="auto" w:fill="auto"/>
          </w:tcPr>
          <w:p w14:paraId="5803A2A5" w14:textId="3783BFC8" w:rsidR="00466C08" w:rsidRPr="00A00F2E" w:rsidRDefault="00466C08" w:rsidP="00347B55">
            <w:pPr>
              <w:rPr>
                <w:rFonts w:ascii="Arial" w:eastAsia="Arial" w:hAnsi="Arial"/>
              </w:rPr>
            </w:pPr>
            <w:r w:rsidRPr="00A00F2E">
              <w:rPr>
                <w:rFonts w:ascii="Arial" w:eastAsia="Arial" w:hAnsi="Arial"/>
              </w:rPr>
              <w:t xml:space="preserve">Support the client to apply for Housing Benefit or Universal </w:t>
            </w:r>
            <w:r w:rsidR="002F2CE8">
              <w:rPr>
                <w:rFonts w:ascii="Arial" w:eastAsia="Arial" w:hAnsi="Arial"/>
              </w:rPr>
              <w:t>C</w:t>
            </w:r>
            <w:r w:rsidRPr="00A00F2E">
              <w:rPr>
                <w:rFonts w:ascii="Arial" w:eastAsia="Arial" w:hAnsi="Arial"/>
              </w:rPr>
              <w:t>redit as appropriate</w:t>
            </w:r>
          </w:p>
        </w:tc>
        <w:tc>
          <w:tcPr>
            <w:tcW w:w="1417" w:type="dxa"/>
            <w:shd w:val="clear" w:color="auto" w:fill="auto"/>
          </w:tcPr>
          <w:p w14:paraId="1E837D98" w14:textId="77777777" w:rsidR="00466C08" w:rsidRPr="00A00F2E" w:rsidRDefault="00466C08" w:rsidP="00347B55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14:paraId="3575E80B" w14:textId="77777777" w:rsidR="00466C08" w:rsidRPr="00A00F2E" w:rsidRDefault="00466C08" w:rsidP="00347B55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x</w:t>
            </w:r>
          </w:p>
        </w:tc>
      </w:tr>
      <w:tr w:rsidR="00466C08" w:rsidRPr="00A00F2E" w14:paraId="4ADDA15E" w14:textId="77777777" w:rsidTr="00347B55">
        <w:tc>
          <w:tcPr>
            <w:tcW w:w="6204" w:type="dxa"/>
            <w:shd w:val="clear" w:color="auto" w:fill="auto"/>
          </w:tcPr>
          <w:p w14:paraId="3040BB4B" w14:textId="77777777" w:rsidR="00466C08" w:rsidRPr="00A00F2E" w:rsidRDefault="00466C08" w:rsidP="00347B55">
            <w:pPr>
              <w:spacing w:after="160" w:line="259" w:lineRule="auto"/>
              <w:rPr>
                <w:rFonts w:ascii="Arial" w:eastAsia="Arial" w:hAnsi="Arial"/>
              </w:rPr>
            </w:pPr>
            <w:r w:rsidRPr="00A00F2E">
              <w:rPr>
                <w:rFonts w:ascii="Arial" w:eastAsia="Arial" w:hAnsi="Arial"/>
              </w:rPr>
              <w:t>Support the client to learn the skills around effective administration and management of their utility bills and rent payments.</w:t>
            </w:r>
          </w:p>
        </w:tc>
        <w:tc>
          <w:tcPr>
            <w:tcW w:w="1417" w:type="dxa"/>
            <w:shd w:val="clear" w:color="auto" w:fill="auto"/>
          </w:tcPr>
          <w:p w14:paraId="3E5DE9D6" w14:textId="77777777" w:rsidR="00466C08" w:rsidRPr="00A00F2E" w:rsidRDefault="00466C08" w:rsidP="00347B55">
            <w:pPr>
              <w:rPr>
                <w:rFonts w:ascii="Arial" w:eastAsia="Arial" w:hAnsi="Arial"/>
              </w:rPr>
            </w:pPr>
          </w:p>
        </w:tc>
        <w:tc>
          <w:tcPr>
            <w:tcW w:w="1559" w:type="dxa"/>
            <w:shd w:val="clear" w:color="auto" w:fill="auto"/>
          </w:tcPr>
          <w:p w14:paraId="33E09C6C" w14:textId="77777777" w:rsidR="00466C08" w:rsidRPr="00A00F2E" w:rsidRDefault="00466C08" w:rsidP="00347B55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x</w:t>
            </w:r>
          </w:p>
        </w:tc>
      </w:tr>
      <w:tr w:rsidR="00466C08" w:rsidRPr="00A00F2E" w14:paraId="17D2863E" w14:textId="77777777" w:rsidTr="00347B55">
        <w:tc>
          <w:tcPr>
            <w:tcW w:w="6204" w:type="dxa"/>
            <w:shd w:val="clear" w:color="auto" w:fill="auto"/>
          </w:tcPr>
          <w:p w14:paraId="33846D97" w14:textId="77777777" w:rsidR="00466C08" w:rsidRPr="00A00F2E" w:rsidRDefault="00466C08" w:rsidP="00347B55">
            <w:pPr>
              <w:spacing w:after="160" w:line="259" w:lineRule="auto"/>
              <w:rPr>
                <w:rFonts w:ascii="Arial" w:eastAsia="Arial" w:hAnsi="Arial"/>
              </w:rPr>
            </w:pPr>
            <w:r w:rsidRPr="00A00F2E">
              <w:rPr>
                <w:rFonts w:ascii="Arial" w:eastAsia="Arial" w:hAnsi="Arial"/>
              </w:rPr>
              <w:t>S</w:t>
            </w:r>
            <w:r>
              <w:rPr>
                <w:rFonts w:ascii="Arial" w:eastAsia="Arial" w:hAnsi="Arial"/>
              </w:rPr>
              <w:t xml:space="preserve">upport liaison between </w:t>
            </w:r>
            <w:r w:rsidRPr="00110566">
              <w:rPr>
                <w:rFonts w:ascii="Arial" w:eastAsia="Arial" w:hAnsi="Arial"/>
              </w:rPr>
              <w:t>Housing Provider</w:t>
            </w:r>
            <w:r>
              <w:rPr>
                <w:rFonts w:ascii="Arial" w:eastAsia="Arial" w:hAnsi="Arial"/>
              </w:rPr>
              <w:t xml:space="preserve"> </w:t>
            </w:r>
            <w:r w:rsidRPr="00A00F2E">
              <w:rPr>
                <w:rFonts w:ascii="Arial" w:eastAsia="Arial" w:hAnsi="Arial"/>
              </w:rPr>
              <w:t xml:space="preserve">and the tenant for all issues that may occur after tenancy sign up, e.g. repairs, arrears, ASB etc. </w:t>
            </w:r>
          </w:p>
        </w:tc>
        <w:tc>
          <w:tcPr>
            <w:tcW w:w="1417" w:type="dxa"/>
            <w:shd w:val="clear" w:color="auto" w:fill="auto"/>
          </w:tcPr>
          <w:p w14:paraId="7A6CF68B" w14:textId="77777777" w:rsidR="00466C08" w:rsidRPr="00A00F2E" w:rsidRDefault="00466C08" w:rsidP="00347B55">
            <w:pPr>
              <w:rPr>
                <w:rFonts w:ascii="Arial" w:eastAsia="Arial" w:hAnsi="Arial"/>
              </w:rPr>
            </w:pPr>
          </w:p>
        </w:tc>
        <w:tc>
          <w:tcPr>
            <w:tcW w:w="1559" w:type="dxa"/>
            <w:shd w:val="clear" w:color="auto" w:fill="auto"/>
          </w:tcPr>
          <w:p w14:paraId="413B37A5" w14:textId="77777777" w:rsidR="00466C08" w:rsidRPr="00A00F2E" w:rsidRDefault="00466C08" w:rsidP="00347B55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x</w:t>
            </w:r>
          </w:p>
        </w:tc>
      </w:tr>
      <w:tr w:rsidR="00466C08" w:rsidRPr="00A00F2E" w14:paraId="540D86EA" w14:textId="77777777" w:rsidTr="00347B55">
        <w:tc>
          <w:tcPr>
            <w:tcW w:w="6204" w:type="dxa"/>
            <w:shd w:val="clear" w:color="auto" w:fill="auto"/>
          </w:tcPr>
          <w:p w14:paraId="0274AF13" w14:textId="77777777" w:rsidR="00466C08" w:rsidRPr="00A00F2E" w:rsidRDefault="00466C08" w:rsidP="00347B55">
            <w:pPr>
              <w:spacing w:after="160" w:line="259" w:lineRule="auto"/>
              <w:rPr>
                <w:rFonts w:ascii="Arial" w:eastAsia="Arial" w:hAnsi="Arial"/>
              </w:rPr>
            </w:pPr>
            <w:r w:rsidRPr="00A00F2E">
              <w:rPr>
                <w:rFonts w:ascii="Arial" w:eastAsia="Arial" w:hAnsi="Arial"/>
              </w:rPr>
              <w:t xml:space="preserve">Collate a business case for each client to present </w:t>
            </w:r>
            <w:r>
              <w:rPr>
                <w:rFonts w:ascii="Arial" w:eastAsia="Arial" w:hAnsi="Arial"/>
              </w:rPr>
              <w:t>to the steering group</w:t>
            </w:r>
            <w:r w:rsidRPr="00A00F2E">
              <w:rPr>
                <w:rFonts w:ascii="Arial" w:eastAsia="Arial" w:hAnsi="Arial"/>
              </w:rPr>
              <w:t xml:space="preserve">. </w:t>
            </w:r>
          </w:p>
        </w:tc>
        <w:tc>
          <w:tcPr>
            <w:tcW w:w="1417" w:type="dxa"/>
            <w:shd w:val="clear" w:color="auto" w:fill="auto"/>
          </w:tcPr>
          <w:p w14:paraId="516D285E" w14:textId="77777777" w:rsidR="00466C08" w:rsidRPr="00A00F2E" w:rsidRDefault="00466C08" w:rsidP="00347B55">
            <w:pPr>
              <w:rPr>
                <w:rFonts w:ascii="Arial" w:eastAsia="Arial" w:hAnsi="Arial"/>
              </w:rPr>
            </w:pPr>
          </w:p>
        </w:tc>
        <w:tc>
          <w:tcPr>
            <w:tcW w:w="1559" w:type="dxa"/>
            <w:shd w:val="clear" w:color="auto" w:fill="auto"/>
          </w:tcPr>
          <w:p w14:paraId="63B28E64" w14:textId="77777777" w:rsidR="00466C08" w:rsidRPr="00A00F2E" w:rsidRDefault="00466C08" w:rsidP="00347B55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x</w:t>
            </w:r>
          </w:p>
        </w:tc>
      </w:tr>
      <w:tr w:rsidR="00466C08" w:rsidRPr="00A00F2E" w14:paraId="06FB418A" w14:textId="77777777" w:rsidTr="00347B55">
        <w:tc>
          <w:tcPr>
            <w:tcW w:w="6204" w:type="dxa"/>
            <w:shd w:val="clear" w:color="auto" w:fill="auto"/>
          </w:tcPr>
          <w:p w14:paraId="25FDB120" w14:textId="77777777" w:rsidR="00466C08" w:rsidRPr="00A00F2E" w:rsidRDefault="00466C08" w:rsidP="00347B55">
            <w:pPr>
              <w:spacing w:after="160" w:line="259" w:lineRule="auto"/>
              <w:rPr>
                <w:rFonts w:ascii="Arial" w:eastAsia="Arial" w:hAnsi="Arial"/>
              </w:rPr>
            </w:pPr>
            <w:r w:rsidRPr="00A00F2E">
              <w:rPr>
                <w:rFonts w:ascii="Arial" w:eastAsia="Arial" w:hAnsi="Arial"/>
              </w:rPr>
              <w:t>Ensuring agreed stock levels for the project are maintained by substituting homes where necessary to ensure the scheme quota is met.</w:t>
            </w:r>
          </w:p>
        </w:tc>
        <w:tc>
          <w:tcPr>
            <w:tcW w:w="1417" w:type="dxa"/>
            <w:shd w:val="clear" w:color="auto" w:fill="auto"/>
          </w:tcPr>
          <w:p w14:paraId="1080E49B" w14:textId="77777777" w:rsidR="00466C08" w:rsidRPr="00A00F2E" w:rsidRDefault="00466C08" w:rsidP="00347B55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14:paraId="3BCEC8D4" w14:textId="77777777" w:rsidR="00466C08" w:rsidRPr="00A00F2E" w:rsidRDefault="00466C08" w:rsidP="00347B55">
            <w:pPr>
              <w:rPr>
                <w:rFonts w:ascii="Arial" w:eastAsia="Arial" w:hAnsi="Arial"/>
              </w:rPr>
            </w:pPr>
          </w:p>
        </w:tc>
      </w:tr>
      <w:tr w:rsidR="00466C08" w:rsidRPr="00A00F2E" w14:paraId="67454908" w14:textId="77777777" w:rsidTr="00347B55">
        <w:tc>
          <w:tcPr>
            <w:tcW w:w="6204" w:type="dxa"/>
            <w:shd w:val="clear" w:color="auto" w:fill="auto"/>
          </w:tcPr>
          <w:p w14:paraId="700DFA69" w14:textId="77777777" w:rsidR="00466C08" w:rsidRPr="00A00F2E" w:rsidRDefault="00466C08" w:rsidP="00347B55">
            <w:pPr>
              <w:spacing w:after="160" w:line="259" w:lineRule="auto"/>
              <w:rPr>
                <w:rFonts w:ascii="Arial" w:eastAsia="Arial" w:hAnsi="Arial"/>
              </w:rPr>
            </w:pPr>
            <w:r w:rsidRPr="00A00F2E">
              <w:rPr>
                <w:rFonts w:ascii="Arial" w:eastAsia="Arial" w:hAnsi="Arial"/>
              </w:rPr>
              <w:t>Completion of voids works and ensuring properties meet lettable standards</w:t>
            </w:r>
          </w:p>
        </w:tc>
        <w:tc>
          <w:tcPr>
            <w:tcW w:w="1417" w:type="dxa"/>
            <w:shd w:val="clear" w:color="auto" w:fill="auto"/>
          </w:tcPr>
          <w:p w14:paraId="634C7F96" w14:textId="77777777" w:rsidR="00466C08" w:rsidRPr="00A00F2E" w:rsidRDefault="00466C08" w:rsidP="00347B55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14:paraId="08C777A2" w14:textId="77777777" w:rsidR="00466C08" w:rsidRPr="00A00F2E" w:rsidRDefault="00466C08" w:rsidP="00347B55">
            <w:pPr>
              <w:rPr>
                <w:rFonts w:ascii="Arial" w:eastAsia="Arial" w:hAnsi="Arial"/>
              </w:rPr>
            </w:pPr>
          </w:p>
        </w:tc>
      </w:tr>
      <w:tr w:rsidR="00466C08" w:rsidRPr="00A00F2E" w14:paraId="03344316" w14:textId="77777777" w:rsidTr="00347B55">
        <w:tc>
          <w:tcPr>
            <w:tcW w:w="6204" w:type="dxa"/>
            <w:shd w:val="clear" w:color="auto" w:fill="auto"/>
          </w:tcPr>
          <w:p w14:paraId="680FA72C" w14:textId="77777777" w:rsidR="00466C08" w:rsidRPr="00A00F2E" w:rsidRDefault="00466C08" w:rsidP="00347B55">
            <w:pPr>
              <w:spacing w:after="160" w:line="259" w:lineRule="auto"/>
              <w:rPr>
                <w:rFonts w:ascii="Arial" w:eastAsia="Arial" w:hAnsi="Arial"/>
              </w:rPr>
            </w:pPr>
            <w:r w:rsidRPr="00A00F2E">
              <w:rPr>
                <w:rFonts w:ascii="Arial" w:eastAsia="Arial" w:hAnsi="Arial"/>
              </w:rPr>
              <w:t>Coordination of viewings and tenancy sign-up in partnership with Housing First Support Officer</w:t>
            </w:r>
          </w:p>
          <w:p w14:paraId="3B8D3912" w14:textId="77777777" w:rsidR="00466C08" w:rsidRPr="00A00F2E" w:rsidRDefault="00466C08" w:rsidP="00347B55">
            <w:pPr>
              <w:spacing w:after="160" w:line="259" w:lineRule="auto"/>
              <w:rPr>
                <w:rFonts w:ascii="Arial" w:eastAsia="Arial" w:hAnsi="Arial"/>
              </w:rPr>
            </w:pPr>
            <w:r w:rsidRPr="00A00F2E">
              <w:rPr>
                <w:rFonts w:ascii="Arial" w:eastAsia="Arial" w:hAnsi="Arial"/>
              </w:rPr>
              <w:t xml:space="preserve">Arrange for the Direct Payments of the housing element of the clients Universal Credit claim </w:t>
            </w:r>
          </w:p>
        </w:tc>
        <w:tc>
          <w:tcPr>
            <w:tcW w:w="1417" w:type="dxa"/>
            <w:shd w:val="clear" w:color="auto" w:fill="auto"/>
          </w:tcPr>
          <w:p w14:paraId="33D34B92" w14:textId="77777777" w:rsidR="00466C08" w:rsidRDefault="00466C08" w:rsidP="00347B55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X</w:t>
            </w:r>
          </w:p>
          <w:p w14:paraId="4C06E652" w14:textId="77777777" w:rsidR="00466C08" w:rsidRDefault="00466C08" w:rsidP="00347B55">
            <w:pPr>
              <w:rPr>
                <w:rFonts w:ascii="Arial" w:eastAsia="Arial" w:hAnsi="Arial"/>
              </w:rPr>
            </w:pPr>
          </w:p>
          <w:p w14:paraId="3FBEC02A" w14:textId="77777777" w:rsidR="00466C08" w:rsidRDefault="00466C08" w:rsidP="00347B55">
            <w:pPr>
              <w:rPr>
                <w:rFonts w:ascii="Arial" w:eastAsia="Arial" w:hAnsi="Arial"/>
              </w:rPr>
            </w:pPr>
          </w:p>
          <w:p w14:paraId="13DEE613" w14:textId="77777777" w:rsidR="00466C08" w:rsidRPr="00A00F2E" w:rsidRDefault="00466C08" w:rsidP="00347B55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14:paraId="692D2012" w14:textId="77777777" w:rsidR="00466C08" w:rsidRPr="00A00F2E" w:rsidRDefault="00466C08" w:rsidP="00347B55">
            <w:pPr>
              <w:rPr>
                <w:rFonts w:ascii="Arial" w:eastAsia="Arial" w:hAnsi="Arial"/>
              </w:rPr>
            </w:pPr>
          </w:p>
        </w:tc>
      </w:tr>
      <w:tr w:rsidR="00466C08" w:rsidRPr="00A00F2E" w14:paraId="6C3895FA" w14:textId="77777777" w:rsidTr="00347B55">
        <w:tc>
          <w:tcPr>
            <w:tcW w:w="6204" w:type="dxa"/>
            <w:shd w:val="clear" w:color="auto" w:fill="auto"/>
          </w:tcPr>
          <w:p w14:paraId="06FE4FBA" w14:textId="77777777" w:rsidR="00466C08" w:rsidRPr="00A00F2E" w:rsidRDefault="00466C08" w:rsidP="00347B55">
            <w:pPr>
              <w:spacing w:after="160" w:line="259" w:lineRule="auto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Complete day-to-day Housing Management task including rent collection, repairs, maintenance and legal enforcement. </w:t>
            </w:r>
          </w:p>
        </w:tc>
        <w:tc>
          <w:tcPr>
            <w:tcW w:w="1417" w:type="dxa"/>
            <w:shd w:val="clear" w:color="auto" w:fill="auto"/>
          </w:tcPr>
          <w:p w14:paraId="654556E8" w14:textId="77777777" w:rsidR="00466C08" w:rsidRPr="00A00F2E" w:rsidRDefault="00466C08" w:rsidP="00347B55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14:paraId="3023E5EE" w14:textId="77777777" w:rsidR="00466C08" w:rsidRPr="00A00F2E" w:rsidRDefault="00466C08" w:rsidP="00347B55">
            <w:pPr>
              <w:rPr>
                <w:rFonts w:ascii="Arial" w:eastAsia="Arial" w:hAnsi="Arial"/>
              </w:rPr>
            </w:pPr>
          </w:p>
        </w:tc>
      </w:tr>
      <w:tr w:rsidR="00466C08" w:rsidRPr="00A00F2E" w14:paraId="0112A553" w14:textId="77777777" w:rsidTr="00347B55">
        <w:tc>
          <w:tcPr>
            <w:tcW w:w="6204" w:type="dxa"/>
            <w:shd w:val="clear" w:color="auto" w:fill="auto"/>
          </w:tcPr>
          <w:p w14:paraId="51DE92B4" w14:textId="77777777" w:rsidR="00466C08" w:rsidRPr="00A00F2E" w:rsidRDefault="00466C08" w:rsidP="00347B55">
            <w:pPr>
              <w:spacing w:after="160" w:line="259" w:lineRule="auto"/>
              <w:rPr>
                <w:rFonts w:ascii="Arial" w:eastAsia="Arial" w:hAnsi="Arial"/>
              </w:rPr>
            </w:pPr>
            <w:r w:rsidRPr="00A00F2E">
              <w:rPr>
                <w:rFonts w:ascii="Arial" w:eastAsia="Arial" w:hAnsi="Arial"/>
              </w:rPr>
              <w:lastRenderedPageBreak/>
              <w:t xml:space="preserve">Acknowledge that there are no conditions placed on the client, other than a willingness to maintain a tenancy agreement </w:t>
            </w:r>
          </w:p>
        </w:tc>
        <w:tc>
          <w:tcPr>
            <w:tcW w:w="1417" w:type="dxa"/>
            <w:shd w:val="clear" w:color="auto" w:fill="auto"/>
          </w:tcPr>
          <w:p w14:paraId="62AED908" w14:textId="77777777" w:rsidR="00466C08" w:rsidRPr="00A00F2E" w:rsidRDefault="00466C08" w:rsidP="00347B55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14:paraId="68C8F958" w14:textId="77777777" w:rsidR="00466C08" w:rsidRPr="00A00F2E" w:rsidRDefault="00466C08" w:rsidP="00347B55">
            <w:pPr>
              <w:rPr>
                <w:rFonts w:ascii="Arial" w:eastAsia="Arial" w:hAnsi="Arial"/>
              </w:rPr>
            </w:pPr>
          </w:p>
        </w:tc>
      </w:tr>
      <w:tr w:rsidR="00466C08" w:rsidRPr="00A00F2E" w14:paraId="6B7B5692" w14:textId="77777777" w:rsidTr="00347B55">
        <w:tc>
          <w:tcPr>
            <w:tcW w:w="6204" w:type="dxa"/>
            <w:shd w:val="clear" w:color="auto" w:fill="auto"/>
          </w:tcPr>
          <w:p w14:paraId="435D1A66" w14:textId="77777777" w:rsidR="00466C08" w:rsidRPr="00A00F2E" w:rsidRDefault="00466C08" w:rsidP="00347B55">
            <w:pPr>
              <w:spacing w:after="160" w:line="259" w:lineRule="auto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Attend quarterly Steering Groups</w:t>
            </w:r>
          </w:p>
        </w:tc>
        <w:tc>
          <w:tcPr>
            <w:tcW w:w="1417" w:type="dxa"/>
            <w:shd w:val="clear" w:color="auto" w:fill="auto"/>
          </w:tcPr>
          <w:p w14:paraId="65CA8C34" w14:textId="77777777" w:rsidR="00466C08" w:rsidRPr="00A00F2E" w:rsidRDefault="00466C08" w:rsidP="00347B55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14:paraId="26718155" w14:textId="77777777" w:rsidR="00466C08" w:rsidRPr="00A00F2E" w:rsidRDefault="00466C08" w:rsidP="00347B55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x</w:t>
            </w:r>
          </w:p>
        </w:tc>
      </w:tr>
      <w:tr w:rsidR="00466C08" w:rsidRPr="00A00F2E" w14:paraId="7A8ED723" w14:textId="77777777" w:rsidTr="00347B55">
        <w:tc>
          <w:tcPr>
            <w:tcW w:w="6204" w:type="dxa"/>
            <w:shd w:val="clear" w:color="auto" w:fill="auto"/>
          </w:tcPr>
          <w:p w14:paraId="75B4FDD2" w14:textId="77777777" w:rsidR="00466C08" w:rsidRPr="00A00F2E" w:rsidRDefault="00466C08" w:rsidP="00347B55">
            <w:pPr>
              <w:spacing w:after="160" w:line="259" w:lineRule="auto"/>
              <w:rPr>
                <w:rFonts w:ascii="Arial" w:eastAsia="Arial" w:hAnsi="Arial"/>
              </w:rPr>
            </w:pPr>
            <w:r w:rsidRPr="00A00F2E">
              <w:rPr>
                <w:rFonts w:ascii="Arial" w:eastAsia="Arial" w:hAnsi="Arial"/>
              </w:rPr>
              <w:t xml:space="preserve">Determine Strategic direction of the Housing </w:t>
            </w:r>
            <w:r>
              <w:rPr>
                <w:rFonts w:ascii="Arial" w:eastAsia="Arial" w:hAnsi="Arial"/>
              </w:rPr>
              <w:t>Fi</w:t>
            </w:r>
            <w:r w:rsidRPr="00A00F2E">
              <w:rPr>
                <w:rFonts w:ascii="Arial" w:eastAsia="Arial" w:hAnsi="Arial"/>
              </w:rPr>
              <w:t>rst project</w:t>
            </w:r>
          </w:p>
        </w:tc>
        <w:tc>
          <w:tcPr>
            <w:tcW w:w="1417" w:type="dxa"/>
            <w:shd w:val="clear" w:color="auto" w:fill="auto"/>
          </w:tcPr>
          <w:p w14:paraId="3B7A58F3" w14:textId="77777777" w:rsidR="00466C08" w:rsidRPr="00A00F2E" w:rsidRDefault="00466C08" w:rsidP="00347B55">
            <w:pPr>
              <w:rPr>
                <w:rFonts w:ascii="Arial" w:eastAsia="Arial" w:hAnsi="Arial"/>
              </w:rPr>
            </w:pPr>
          </w:p>
        </w:tc>
        <w:tc>
          <w:tcPr>
            <w:tcW w:w="1559" w:type="dxa"/>
            <w:shd w:val="clear" w:color="auto" w:fill="auto"/>
          </w:tcPr>
          <w:p w14:paraId="5FB33F43" w14:textId="77777777" w:rsidR="00466C08" w:rsidRPr="00A00F2E" w:rsidRDefault="00466C08" w:rsidP="00347B55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x</w:t>
            </w:r>
          </w:p>
        </w:tc>
      </w:tr>
      <w:tr w:rsidR="00466C08" w:rsidRPr="00A00F2E" w14:paraId="5FE208BD" w14:textId="77777777" w:rsidTr="00347B55">
        <w:tc>
          <w:tcPr>
            <w:tcW w:w="6204" w:type="dxa"/>
            <w:shd w:val="clear" w:color="auto" w:fill="auto"/>
          </w:tcPr>
          <w:p w14:paraId="54E045D6" w14:textId="77777777" w:rsidR="00466C08" w:rsidRPr="00A00F2E" w:rsidRDefault="00466C08" w:rsidP="00347B55">
            <w:pPr>
              <w:spacing w:after="160" w:line="259" w:lineRule="auto"/>
              <w:rPr>
                <w:rFonts w:ascii="Arial" w:eastAsia="Arial" w:hAnsi="Arial"/>
              </w:rPr>
            </w:pPr>
            <w:r w:rsidRPr="00A00F2E">
              <w:rPr>
                <w:rFonts w:ascii="Arial" w:eastAsia="Arial" w:hAnsi="Arial"/>
              </w:rPr>
              <w:t xml:space="preserve">Develop the Housing </w:t>
            </w:r>
            <w:r>
              <w:rPr>
                <w:rFonts w:ascii="Arial" w:eastAsia="Arial" w:hAnsi="Arial"/>
              </w:rPr>
              <w:t>F</w:t>
            </w:r>
            <w:r w:rsidRPr="00A00F2E">
              <w:rPr>
                <w:rFonts w:ascii="Arial" w:eastAsia="Arial" w:hAnsi="Arial"/>
              </w:rPr>
              <w:t>irst project in line with the needs of the service users and good practice</w:t>
            </w:r>
          </w:p>
        </w:tc>
        <w:tc>
          <w:tcPr>
            <w:tcW w:w="1417" w:type="dxa"/>
            <w:shd w:val="clear" w:color="auto" w:fill="auto"/>
          </w:tcPr>
          <w:p w14:paraId="3AE400C7" w14:textId="77777777" w:rsidR="00466C08" w:rsidRPr="00A00F2E" w:rsidRDefault="00466C08" w:rsidP="00347B55">
            <w:pPr>
              <w:rPr>
                <w:rFonts w:ascii="Arial" w:eastAsia="Arial" w:hAnsi="Arial"/>
              </w:rPr>
            </w:pPr>
          </w:p>
        </w:tc>
        <w:tc>
          <w:tcPr>
            <w:tcW w:w="1559" w:type="dxa"/>
            <w:shd w:val="clear" w:color="auto" w:fill="auto"/>
          </w:tcPr>
          <w:p w14:paraId="57FEAA8F" w14:textId="77777777" w:rsidR="00466C08" w:rsidRPr="00A00F2E" w:rsidRDefault="00466C08" w:rsidP="00347B55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x</w:t>
            </w:r>
          </w:p>
        </w:tc>
      </w:tr>
      <w:tr w:rsidR="00466C08" w:rsidRPr="00A00F2E" w14:paraId="0B45AB52" w14:textId="77777777" w:rsidTr="00347B55">
        <w:tc>
          <w:tcPr>
            <w:tcW w:w="6204" w:type="dxa"/>
            <w:shd w:val="clear" w:color="auto" w:fill="auto"/>
          </w:tcPr>
          <w:p w14:paraId="7D761DDD" w14:textId="77777777" w:rsidR="00466C08" w:rsidRPr="00A00F2E" w:rsidRDefault="00466C08" w:rsidP="00347B55">
            <w:pPr>
              <w:spacing w:after="160" w:line="259" w:lineRule="auto"/>
              <w:rPr>
                <w:rFonts w:ascii="Arial" w:eastAsia="Arial" w:hAnsi="Arial"/>
              </w:rPr>
            </w:pPr>
            <w:r w:rsidRPr="00A00F2E">
              <w:rPr>
                <w:rFonts w:ascii="Arial" w:eastAsia="Arial" w:hAnsi="Arial"/>
              </w:rPr>
              <w:t>Monitor Service Data needs and resources</w:t>
            </w:r>
          </w:p>
        </w:tc>
        <w:tc>
          <w:tcPr>
            <w:tcW w:w="1417" w:type="dxa"/>
            <w:shd w:val="clear" w:color="auto" w:fill="auto"/>
          </w:tcPr>
          <w:p w14:paraId="37649402" w14:textId="77777777" w:rsidR="00466C08" w:rsidRPr="00A00F2E" w:rsidRDefault="00466C08" w:rsidP="00347B55">
            <w:pPr>
              <w:rPr>
                <w:rFonts w:ascii="Arial" w:eastAsia="Arial" w:hAnsi="Arial"/>
              </w:rPr>
            </w:pPr>
          </w:p>
        </w:tc>
        <w:tc>
          <w:tcPr>
            <w:tcW w:w="1559" w:type="dxa"/>
            <w:shd w:val="clear" w:color="auto" w:fill="auto"/>
          </w:tcPr>
          <w:p w14:paraId="288ED9C9" w14:textId="77777777" w:rsidR="00466C08" w:rsidRPr="00A00F2E" w:rsidRDefault="00466C08" w:rsidP="00347B55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x</w:t>
            </w:r>
          </w:p>
        </w:tc>
      </w:tr>
      <w:tr w:rsidR="00466C08" w:rsidRPr="00A00F2E" w14:paraId="44010E33" w14:textId="77777777" w:rsidTr="00347B55">
        <w:tc>
          <w:tcPr>
            <w:tcW w:w="6204" w:type="dxa"/>
            <w:shd w:val="clear" w:color="auto" w:fill="auto"/>
          </w:tcPr>
          <w:p w14:paraId="0ACA1E37" w14:textId="77777777" w:rsidR="00466C08" w:rsidRPr="00A00F2E" w:rsidRDefault="00466C08" w:rsidP="00347B55">
            <w:pPr>
              <w:spacing w:after="160" w:line="259" w:lineRule="auto"/>
              <w:rPr>
                <w:rFonts w:ascii="Arial" w:eastAsia="Arial" w:hAnsi="Arial"/>
              </w:rPr>
            </w:pPr>
            <w:r w:rsidRPr="00A00F2E">
              <w:rPr>
                <w:rFonts w:ascii="Arial" w:eastAsia="Arial" w:hAnsi="Arial"/>
              </w:rPr>
              <w:t xml:space="preserve">To have an overview of new legislation and good practice which may </w:t>
            </w:r>
            <w:r>
              <w:rPr>
                <w:rFonts w:ascii="Arial" w:eastAsia="Arial" w:hAnsi="Arial"/>
              </w:rPr>
              <w:t>i</w:t>
            </w:r>
            <w:r w:rsidRPr="00A00F2E">
              <w:rPr>
                <w:rFonts w:ascii="Arial" w:eastAsia="Arial" w:hAnsi="Arial"/>
              </w:rPr>
              <w:t>mpact on this Housing First Project</w:t>
            </w:r>
          </w:p>
        </w:tc>
        <w:tc>
          <w:tcPr>
            <w:tcW w:w="1417" w:type="dxa"/>
            <w:shd w:val="clear" w:color="auto" w:fill="auto"/>
          </w:tcPr>
          <w:p w14:paraId="06F5EB04" w14:textId="77777777" w:rsidR="00466C08" w:rsidRPr="00A00F2E" w:rsidRDefault="00466C08" w:rsidP="00347B55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14:paraId="2345B36C" w14:textId="77777777" w:rsidR="00466C08" w:rsidRPr="00A00F2E" w:rsidRDefault="00466C08" w:rsidP="00347B55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x</w:t>
            </w:r>
          </w:p>
        </w:tc>
      </w:tr>
      <w:tr w:rsidR="00466C08" w:rsidRPr="00A00F2E" w14:paraId="40D50AFC" w14:textId="77777777" w:rsidTr="00347B55">
        <w:tc>
          <w:tcPr>
            <w:tcW w:w="6204" w:type="dxa"/>
            <w:shd w:val="clear" w:color="auto" w:fill="auto"/>
          </w:tcPr>
          <w:p w14:paraId="778A9DCE" w14:textId="77777777" w:rsidR="00466C08" w:rsidRPr="00A00F2E" w:rsidRDefault="00466C08" w:rsidP="00347B55">
            <w:pPr>
              <w:spacing w:after="160" w:line="259" w:lineRule="auto"/>
              <w:rPr>
                <w:rFonts w:ascii="Arial" w:eastAsia="Arial" w:hAnsi="Arial"/>
              </w:rPr>
            </w:pPr>
            <w:r w:rsidRPr="00A00F2E">
              <w:rPr>
                <w:rFonts w:ascii="Arial" w:eastAsia="Arial" w:hAnsi="Arial"/>
              </w:rPr>
              <w:t>To ensure strong partnership working between relevant agencies</w:t>
            </w:r>
          </w:p>
        </w:tc>
        <w:tc>
          <w:tcPr>
            <w:tcW w:w="1417" w:type="dxa"/>
            <w:shd w:val="clear" w:color="auto" w:fill="auto"/>
          </w:tcPr>
          <w:p w14:paraId="1BD4DB87" w14:textId="77777777" w:rsidR="00466C08" w:rsidRPr="00A00F2E" w:rsidRDefault="00466C08" w:rsidP="00347B55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14:paraId="4FF68EE7" w14:textId="77777777" w:rsidR="00466C08" w:rsidRPr="00A00F2E" w:rsidRDefault="00466C08" w:rsidP="00347B55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x</w:t>
            </w:r>
          </w:p>
        </w:tc>
      </w:tr>
      <w:tr w:rsidR="00466C08" w:rsidRPr="00A00F2E" w14:paraId="1ACE776E" w14:textId="77777777" w:rsidTr="00347B55">
        <w:tc>
          <w:tcPr>
            <w:tcW w:w="6204" w:type="dxa"/>
            <w:shd w:val="clear" w:color="auto" w:fill="auto"/>
          </w:tcPr>
          <w:p w14:paraId="481341EF" w14:textId="77777777" w:rsidR="00466C08" w:rsidRPr="00A00F2E" w:rsidRDefault="00466C08" w:rsidP="00347B55">
            <w:pPr>
              <w:tabs>
                <w:tab w:val="left" w:pos="3260"/>
              </w:tabs>
              <w:spacing w:after="160" w:line="259" w:lineRule="auto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Attend ad hoc </w:t>
            </w:r>
            <w:r w:rsidRPr="00A00F2E">
              <w:rPr>
                <w:rFonts w:ascii="Arial" w:eastAsia="Arial" w:hAnsi="Arial"/>
              </w:rPr>
              <w:t xml:space="preserve">meetings to process, assess new referrals, and discuss new allocations. </w:t>
            </w:r>
          </w:p>
        </w:tc>
        <w:tc>
          <w:tcPr>
            <w:tcW w:w="1417" w:type="dxa"/>
            <w:shd w:val="clear" w:color="auto" w:fill="auto"/>
          </w:tcPr>
          <w:p w14:paraId="25D5463E" w14:textId="77777777" w:rsidR="00466C08" w:rsidRPr="00A00F2E" w:rsidRDefault="00466C08" w:rsidP="00347B55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14:paraId="01F478E4" w14:textId="77777777" w:rsidR="00466C08" w:rsidRPr="00A00F2E" w:rsidRDefault="00466C08" w:rsidP="00347B55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x</w:t>
            </w:r>
          </w:p>
        </w:tc>
      </w:tr>
      <w:tr w:rsidR="00466C08" w:rsidRPr="00A00F2E" w14:paraId="771CC137" w14:textId="77777777" w:rsidTr="00347B55">
        <w:tc>
          <w:tcPr>
            <w:tcW w:w="6204" w:type="dxa"/>
            <w:shd w:val="clear" w:color="auto" w:fill="auto"/>
          </w:tcPr>
          <w:p w14:paraId="7DC87E11" w14:textId="77777777" w:rsidR="00466C08" w:rsidRPr="00A00F2E" w:rsidRDefault="00466C08" w:rsidP="00347B55">
            <w:pPr>
              <w:tabs>
                <w:tab w:val="left" w:pos="3260"/>
              </w:tabs>
              <w:spacing w:after="160" w:line="259" w:lineRule="auto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Coordinate the referral process</w:t>
            </w:r>
          </w:p>
        </w:tc>
        <w:tc>
          <w:tcPr>
            <w:tcW w:w="1417" w:type="dxa"/>
            <w:shd w:val="clear" w:color="auto" w:fill="auto"/>
          </w:tcPr>
          <w:p w14:paraId="0F99517B" w14:textId="77777777" w:rsidR="00466C08" w:rsidRPr="00A00F2E" w:rsidRDefault="00466C08" w:rsidP="00347B55">
            <w:pPr>
              <w:rPr>
                <w:rFonts w:ascii="Arial" w:eastAsia="Arial" w:hAnsi="Arial"/>
              </w:rPr>
            </w:pPr>
          </w:p>
        </w:tc>
        <w:tc>
          <w:tcPr>
            <w:tcW w:w="1559" w:type="dxa"/>
            <w:shd w:val="clear" w:color="auto" w:fill="auto"/>
          </w:tcPr>
          <w:p w14:paraId="07D7A68A" w14:textId="77777777" w:rsidR="00466C08" w:rsidRPr="00A00F2E" w:rsidRDefault="00466C08" w:rsidP="00347B55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x</w:t>
            </w:r>
          </w:p>
        </w:tc>
      </w:tr>
      <w:tr w:rsidR="00466C08" w:rsidRPr="00A00F2E" w14:paraId="4ED38EA9" w14:textId="77777777" w:rsidTr="00347B55">
        <w:tc>
          <w:tcPr>
            <w:tcW w:w="6204" w:type="dxa"/>
            <w:shd w:val="clear" w:color="auto" w:fill="auto"/>
          </w:tcPr>
          <w:p w14:paraId="252D46F4" w14:textId="77777777" w:rsidR="00466C08" w:rsidRPr="00A00F2E" w:rsidRDefault="00466C08" w:rsidP="00347B55">
            <w:pPr>
              <w:tabs>
                <w:tab w:val="left" w:pos="3260"/>
              </w:tabs>
              <w:spacing w:after="160" w:line="259" w:lineRule="auto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Monitor the quality and progress of the service on a quarterly basis. </w:t>
            </w:r>
          </w:p>
        </w:tc>
        <w:tc>
          <w:tcPr>
            <w:tcW w:w="1417" w:type="dxa"/>
            <w:shd w:val="clear" w:color="auto" w:fill="auto"/>
          </w:tcPr>
          <w:p w14:paraId="5507CEBD" w14:textId="77777777" w:rsidR="00466C08" w:rsidRPr="00A00F2E" w:rsidRDefault="00466C08" w:rsidP="00347B55">
            <w:pPr>
              <w:rPr>
                <w:rFonts w:ascii="Arial" w:eastAsia="Arial" w:hAnsi="Arial"/>
              </w:rPr>
            </w:pPr>
          </w:p>
        </w:tc>
        <w:tc>
          <w:tcPr>
            <w:tcW w:w="1559" w:type="dxa"/>
            <w:shd w:val="clear" w:color="auto" w:fill="auto"/>
          </w:tcPr>
          <w:p w14:paraId="2793092B" w14:textId="77777777" w:rsidR="00466C08" w:rsidRPr="00A00F2E" w:rsidRDefault="00466C08" w:rsidP="00347B55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x</w:t>
            </w:r>
          </w:p>
        </w:tc>
      </w:tr>
    </w:tbl>
    <w:p w14:paraId="2514D3A5" w14:textId="77777777" w:rsidR="00466C08" w:rsidRPr="00FE5B98" w:rsidRDefault="00466C08" w:rsidP="00466C08">
      <w:r w:rsidRPr="00A00F2E">
        <w:t xml:space="preserve"> </w:t>
      </w:r>
    </w:p>
    <w:p w14:paraId="4362E701" w14:textId="77777777" w:rsidR="00A16859" w:rsidRDefault="00110566"/>
    <w:sectPr w:rsidR="00A168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C08"/>
    <w:rsid w:val="000F5D81"/>
    <w:rsid w:val="00110566"/>
    <w:rsid w:val="002E5EF1"/>
    <w:rsid w:val="002F2CE8"/>
    <w:rsid w:val="0046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52E60"/>
  <w15:chartTrackingRefBased/>
  <w15:docId w15:val="{D99F71BE-6AFB-854B-9A4A-AE2911B0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C0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2C02D66DAED14491C1B91F5B762590" ma:contentTypeVersion="14" ma:contentTypeDescription="Create a new document." ma:contentTypeScope="" ma:versionID="a02b8a3b2eec260d396dedbc1ab32096">
  <xsd:schema xmlns:xsd="http://www.w3.org/2001/XMLSchema" xmlns:xs="http://www.w3.org/2001/XMLSchema" xmlns:p="http://schemas.microsoft.com/office/2006/metadata/properties" xmlns:ns2="fb438012-2e85-4161-9927-30e1bf64b692" xmlns:ns3="2ff871bc-43b1-4327-86d7-df04a0885ec9" targetNamespace="http://schemas.microsoft.com/office/2006/metadata/properties" ma:root="true" ma:fieldsID="32246b520b1ed6810fb5bff94bc87147" ns2:_="" ns3:_="">
    <xsd:import namespace="fb438012-2e85-4161-9927-30e1bf64b692"/>
    <xsd:import namespace="2ff871bc-43b1-4327-86d7-df04a0885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38012-2e85-4161-9927-30e1bf64b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174eefb-ffb3-4728-840e-2af4fb2d1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871bc-43b1-4327-86d7-df04a0885e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96eed78-8759-477a-86f1-19478e89513a}" ma:internalName="TaxCatchAll" ma:showField="CatchAllData" ma:web="2ff871bc-43b1-4327-86d7-df04a0885e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f871bc-43b1-4327-86d7-df04a0885ec9" xsi:nil="true"/>
    <lcf76f155ced4ddcb4097134ff3c332f xmlns="fb438012-2e85-4161-9927-30e1bf64b6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7E6FE9-5B1E-4361-8879-A540AA33881B}"/>
</file>

<file path=customXml/itemProps2.xml><?xml version="1.0" encoding="utf-8"?>
<ds:datastoreItem xmlns:ds="http://schemas.openxmlformats.org/officeDocument/2006/customXml" ds:itemID="{825C0EA6-72B3-4EF9-9931-0AC97EB15F7F}"/>
</file>

<file path=customXml/itemProps3.xml><?xml version="1.0" encoding="utf-8"?>
<ds:datastoreItem xmlns:ds="http://schemas.openxmlformats.org/officeDocument/2006/customXml" ds:itemID="{74483217-AFD1-4912-BA2B-B1F7A7F2BF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tasmin maitland</dc:creator>
  <cp:keywords/>
  <dc:description/>
  <cp:lastModifiedBy>Louise Weaver</cp:lastModifiedBy>
  <cp:revision>3</cp:revision>
  <dcterms:created xsi:type="dcterms:W3CDTF">2021-02-26T12:20:00Z</dcterms:created>
  <dcterms:modified xsi:type="dcterms:W3CDTF">2021-04-12T09:44:00Z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0x0101001D2C02D66DAED14491C1B91F5B762590</vt:lpwstr>
  </property>
</Properties>
</file>